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D3" w:rsidRPr="007E4DE4" w:rsidRDefault="00E528D3" w:rsidP="00E528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E4"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педагогических работниках </w:t>
      </w:r>
    </w:p>
    <w:p w:rsidR="00E528D3" w:rsidRPr="007E4DE4" w:rsidRDefault="00E528D3" w:rsidP="00E528D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DE4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участвующих в реализации основной образовательной программы начального общего образования </w:t>
      </w:r>
    </w:p>
    <w:p w:rsidR="00E528D3" w:rsidRPr="007E4DE4" w:rsidRDefault="00E528D3" w:rsidP="00E528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E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E4DE4">
        <w:rPr>
          <w:rFonts w:ascii="Times New Roman" w:hAnsi="Times New Roman" w:cs="Times New Roman"/>
          <w:b/>
          <w:sz w:val="28"/>
          <w:szCs w:val="28"/>
        </w:rPr>
        <w:t xml:space="preserve"> 2023-2024 учебном  году</w:t>
      </w:r>
    </w:p>
    <w:p w:rsidR="00E528D3" w:rsidRPr="007E4DE4" w:rsidRDefault="00E528D3" w:rsidP="00E528D3"/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134"/>
        <w:gridCol w:w="1417"/>
        <w:gridCol w:w="1701"/>
        <w:gridCol w:w="993"/>
        <w:gridCol w:w="1559"/>
        <w:gridCol w:w="5103"/>
      </w:tblGrid>
      <w:tr w:rsidR="00E528D3" w:rsidRPr="007E4DE4" w:rsidTr="002D1D78">
        <w:tc>
          <w:tcPr>
            <w:tcW w:w="567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59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</w:p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дата, месяц, год присвоения</w:t>
            </w:r>
          </w:p>
        </w:tc>
        <w:tc>
          <w:tcPr>
            <w:tcW w:w="5103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</w:tr>
      <w:tr w:rsidR="00E528D3" w:rsidRPr="007E4DE4" w:rsidTr="002D1D78">
        <w:tc>
          <w:tcPr>
            <w:tcW w:w="56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Гапурова Виктория Эдуардовна</w:t>
            </w:r>
          </w:p>
        </w:tc>
        <w:tc>
          <w:tcPr>
            <w:tcW w:w="1418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22.04.1990</w:t>
            </w:r>
          </w:p>
        </w:tc>
        <w:tc>
          <w:tcPr>
            <w:tcW w:w="1134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3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ат. 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24.10.202</w:t>
            </w:r>
            <w:r w:rsidR="00424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sz w:val="24"/>
                <w:szCs w:val="28"/>
              </w:rPr>
              <w:t>Использование электронных образовательных материалов в учебной деятельности на уровне НОО 26.11.2022г. об.40ч.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sz w:val="24"/>
                <w:szCs w:val="28"/>
              </w:rPr>
              <w:t>Быстрый старт в искусственный интеллект 04.10.2022 об.72ч.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D3" w:rsidRPr="007E4DE4" w:rsidTr="002D1D78">
        <w:tc>
          <w:tcPr>
            <w:tcW w:w="56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proofErr w:type="spellStart"/>
            <w:r w:rsidRPr="007E4DE4">
              <w:rPr>
                <w:rFonts w:ascii="Times New Roman" w:hAnsi="Times New Roman" w:cs="Times New Roman"/>
              </w:rPr>
              <w:t>Замалетдинова</w:t>
            </w:r>
            <w:proofErr w:type="spellEnd"/>
            <w:r w:rsidRPr="007E4DE4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7E4DE4">
              <w:rPr>
                <w:rFonts w:ascii="Times New Roman" w:hAnsi="Times New Roman" w:cs="Times New Roman"/>
              </w:rPr>
              <w:t>Пантелеймоновна</w:t>
            </w:r>
            <w:proofErr w:type="spellEnd"/>
          </w:p>
        </w:tc>
        <w:tc>
          <w:tcPr>
            <w:tcW w:w="1418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14.06.1973</w:t>
            </w:r>
          </w:p>
        </w:tc>
        <w:tc>
          <w:tcPr>
            <w:tcW w:w="1134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Учитель, педагог-библиотекарь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proofErr w:type="gramStart"/>
            <w:r w:rsidRPr="007E4DE4">
              <w:rPr>
                <w:rFonts w:ascii="Times New Roman" w:hAnsi="Times New Roman" w:cs="Times New Roman"/>
              </w:rPr>
              <w:t>ИЗО</w:t>
            </w:r>
            <w:proofErr w:type="gramEnd"/>
            <w:r w:rsidRPr="007E4DE4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993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Первая кв</w:t>
            </w:r>
            <w:proofErr w:type="gramStart"/>
            <w:r w:rsidRPr="007E4DE4">
              <w:rPr>
                <w:rFonts w:ascii="Times New Roman" w:hAnsi="Times New Roman" w:cs="Times New Roman"/>
              </w:rPr>
              <w:t>.к</w:t>
            </w:r>
            <w:proofErr w:type="gramEnd"/>
            <w:r w:rsidRPr="007E4DE4">
              <w:rPr>
                <w:rFonts w:ascii="Times New Roman" w:hAnsi="Times New Roman" w:cs="Times New Roman"/>
              </w:rPr>
              <w:t>ат., 22.10.2019</w:t>
            </w:r>
          </w:p>
        </w:tc>
        <w:tc>
          <w:tcPr>
            <w:tcW w:w="5103" w:type="dxa"/>
          </w:tcPr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работы классного руководителя в образовательной организации» 2021г. Об.250ч.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«Навыки оказания первой помощи в образовательной организации»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2021г. Об.36ч.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об.36ч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2022г об.36ч.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Cs w:val="24"/>
              </w:rPr>
            </w:pPr>
            <w:r w:rsidRPr="007E4DE4">
              <w:rPr>
                <w:rFonts w:ascii="Times New Roman" w:hAnsi="Times New Roman" w:cs="Times New Roman"/>
                <w:szCs w:val="24"/>
              </w:rPr>
              <w:t xml:space="preserve"> Применение современных технологий в воспитательной работе классного руководителя 15.12.2022 об.72ч.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</w:p>
        </w:tc>
      </w:tr>
      <w:tr w:rsidR="00E528D3" w:rsidRPr="007E4DE4" w:rsidTr="002D1D78">
        <w:tc>
          <w:tcPr>
            <w:tcW w:w="56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proofErr w:type="spellStart"/>
            <w:r w:rsidRPr="007E4DE4">
              <w:rPr>
                <w:rFonts w:ascii="Times New Roman" w:hAnsi="Times New Roman" w:cs="Times New Roman"/>
              </w:rPr>
              <w:t>Дегтянникова</w:t>
            </w:r>
            <w:proofErr w:type="spellEnd"/>
            <w:r w:rsidRPr="007E4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E4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7E4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E4">
              <w:rPr>
                <w:rFonts w:ascii="Times New Roman" w:hAnsi="Times New Roman" w:cs="Times New Roman"/>
              </w:rPr>
              <w:t>Миркасимовна</w:t>
            </w:r>
            <w:proofErr w:type="spellEnd"/>
            <w:r w:rsidRPr="007E4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29.11.1974</w:t>
            </w:r>
          </w:p>
        </w:tc>
        <w:tc>
          <w:tcPr>
            <w:tcW w:w="1134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993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Первая кв. кат</w:t>
            </w:r>
            <w:proofErr w:type="gramStart"/>
            <w:r w:rsidRPr="007E4DE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E4DE4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5103" w:type="dxa"/>
          </w:tcPr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«Навыки оказания первой помощи в образовательной организации»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2021г. Об.36ч.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современного учителя обществознания 2021г. Об.100ч.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«Формирование функциональной грамотности на уроках обществознания» 2021г. Об.36ч.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 по предмету «История» 28.03.2022г. Об.24ч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Применение современных технологий в воспитательной работе классного </w:t>
            </w: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руководителя. 15.12.2022г. об.72ч.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Школа современного учителя. Развитие </w:t>
            </w:r>
            <w:proofErr w:type="spellStart"/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 2022г.  об.56ч. </w:t>
            </w:r>
          </w:p>
          <w:p w:rsidR="00E528D3" w:rsidRPr="007E4DE4" w:rsidRDefault="00E528D3" w:rsidP="002D1D78">
            <w:pPr>
              <w:rPr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защита от ЧС природного и техногенного характера 2023г. Об.144ч</w:t>
            </w:r>
            <w:r w:rsidRPr="007E4D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28D3" w:rsidRPr="007E4DE4" w:rsidTr="002D1D78">
        <w:tc>
          <w:tcPr>
            <w:tcW w:w="567" w:type="dxa"/>
          </w:tcPr>
          <w:p w:rsidR="00E528D3" w:rsidRPr="007E4DE4" w:rsidRDefault="00644355" w:rsidP="002D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 xml:space="preserve">Степанова Юлия Анатольевна </w:t>
            </w:r>
          </w:p>
        </w:tc>
        <w:tc>
          <w:tcPr>
            <w:tcW w:w="1418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21.02.1988</w:t>
            </w:r>
          </w:p>
        </w:tc>
        <w:tc>
          <w:tcPr>
            <w:tcW w:w="1134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 xml:space="preserve">Учитель, </w:t>
            </w:r>
            <w:proofErr w:type="spellStart"/>
            <w:r w:rsidRPr="007E4DE4">
              <w:rPr>
                <w:rFonts w:ascii="Times New Roman" w:hAnsi="Times New Roman" w:cs="Times New Roman"/>
              </w:rPr>
              <w:t>зам</w:t>
            </w:r>
            <w:proofErr w:type="gramStart"/>
            <w:r w:rsidRPr="007E4DE4">
              <w:rPr>
                <w:rFonts w:ascii="Times New Roman" w:hAnsi="Times New Roman" w:cs="Times New Roman"/>
              </w:rPr>
              <w:t>.д</w:t>
            </w:r>
            <w:proofErr w:type="gramEnd"/>
            <w:r w:rsidRPr="007E4DE4">
              <w:rPr>
                <w:rFonts w:ascii="Times New Roman" w:hAnsi="Times New Roman" w:cs="Times New Roman"/>
              </w:rPr>
              <w:t>ир</w:t>
            </w:r>
            <w:proofErr w:type="spellEnd"/>
            <w:r w:rsidRPr="007E4DE4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3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ат. 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24.10.202</w:t>
            </w:r>
            <w:r w:rsidR="00424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«Профессиональная компетентность заместителя директора организации в условиях реализации ФГОС» 2021  об. 36ч.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«Реализация требований обновленных ФГОС НОО, ООО в работе учителя» 2022г об.36ч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3" w:rsidRPr="007E4DE4" w:rsidRDefault="0033564E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528D3" w:rsidRPr="007E4DE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Внутренняя система оценки качества образования: развитие в соответствии с </w:t>
              </w:r>
              <w:proofErr w:type="gramStart"/>
              <w:r w:rsidR="00E528D3" w:rsidRPr="007E4DE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обновленными</w:t>
              </w:r>
              <w:proofErr w:type="gramEnd"/>
              <w:r w:rsidR="00E528D3" w:rsidRPr="007E4DE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ФГОС</w:t>
              </w:r>
            </w:hyperlink>
            <w:r w:rsidR="00E528D3"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 2022г. Об.36ч.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2022г об.36ч.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образовании 2023г. 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об. 144ч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F5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Методика обучения дисциплине «Физическая </w:t>
            </w:r>
            <w:r w:rsidRPr="00F5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культура» в начальной, основной и средней школе в условиях реализации ФГОС НОО, ООО и СОО третьего поколения</w:t>
            </w:r>
            <w:r w:rsidRPr="007E4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2023 об.36ч.</w:t>
            </w:r>
          </w:p>
        </w:tc>
      </w:tr>
      <w:tr w:rsidR="00E528D3" w:rsidRPr="007E4DE4" w:rsidTr="002D1D78">
        <w:tc>
          <w:tcPr>
            <w:tcW w:w="567" w:type="dxa"/>
          </w:tcPr>
          <w:p w:rsidR="00E528D3" w:rsidRPr="007E4DE4" w:rsidRDefault="00644355" w:rsidP="002D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 xml:space="preserve">Лихачева Юлия Александровна </w:t>
            </w:r>
          </w:p>
        </w:tc>
        <w:tc>
          <w:tcPr>
            <w:tcW w:w="1418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17.12.1992</w:t>
            </w:r>
          </w:p>
        </w:tc>
        <w:tc>
          <w:tcPr>
            <w:tcW w:w="1134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Соотв. 25.05.2023</w:t>
            </w:r>
          </w:p>
        </w:tc>
        <w:tc>
          <w:tcPr>
            <w:tcW w:w="5103" w:type="dxa"/>
          </w:tcPr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</w:tc>
      </w:tr>
      <w:tr w:rsidR="00E528D3" w:rsidRPr="007E4DE4" w:rsidTr="002D1D78">
        <w:tc>
          <w:tcPr>
            <w:tcW w:w="567" w:type="dxa"/>
          </w:tcPr>
          <w:p w:rsidR="00E528D3" w:rsidRPr="007E4DE4" w:rsidRDefault="00644355" w:rsidP="002D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proofErr w:type="spellStart"/>
            <w:r w:rsidRPr="007E4DE4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7E4DE4">
              <w:rPr>
                <w:rFonts w:ascii="Times New Roman" w:hAnsi="Times New Roman" w:cs="Times New Roman"/>
              </w:rPr>
              <w:t xml:space="preserve"> Светлана Александровна </w:t>
            </w:r>
          </w:p>
        </w:tc>
        <w:tc>
          <w:tcPr>
            <w:tcW w:w="1418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07.07.1978</w:t>
            </w:r>
          </w:p>
        </w:tc>
        <w:tc>
          <w:tcPr>
            <w:tcW w:w="1134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3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Первая кв.к. 27.10.2020</w:t>
            </w:r>
          </w:p>
        </w:tc>
        <w:tc>
          <w:tcPr>
            <w:tcW w:w="5103" w:type="dxa"/>
          </w:tcPr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Технологии применения педагогом средств вычислительной техники, программного обеспечения и презентационного оборудования, оставленного в рамках проекта «ЦОС» в образовательном процессе 31.10.2022 об.40ч.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 xml:space="preserve"> Организация служб школьной медиации в </w:t>
            </w:r>
            <w:proofErr w:type="spellStart"/>
            <w:r w:rsidRPr="007E4DE4">
              <w:rPr>
                <w:rFonts w:ascii="Times New Roman" w:hAnsi="Times New Roman" w:cs="Times New Roman"/>
              </w:rPr>
              <w:t>обоазовательных</w:t>
            </w:r>
            <w:proofErr w:type="spellEnd"/>
            <w:r w:rsidRPr="007E4DE4">
              <w:rPr>
                <w:rFonts w:ascii="Times New Roman" w:hAnsi="Times New Roman" w:cs="Times New Roman"/>
              </w:rPr>
              <w:t xml:space="preserve"> организациях. 10.01.2023 об.36ч.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Профилактика семейного неблагополучия и жестокого обращения с детьми 19.05.2023 об.44ч.</w:t>
            </w:r>
          </w:p>
        </w:tc>
      </w:tr>
      <w:tr w:rsidR="00E528D3" w:rsidRPr="00036A57" w:rsidTr="002D1D78">
        <w:tc>
          <w:tcPr>
            <w:tcW w:w="567" w:type="dxa"/>
          </w:tcPr>
          <w:p w:rsidR="00E528D3" w:rsidRPr="007E4DE4" w:rsidRDefault="00644355" w:rsidP="002D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proofErr w:type="spellStart"/>
            <w:r w:rsidRPr="007E4DE4">
              <w:rPr>
                <w:rFonts w:ascii="Times New Roman" w:hAnsi="Times New Roman" w:cs="Times New Roman"/>
              </w:rPr>
              <w:t>Златина</w:t>
            </w:r>
            <w:proofErr w:type="spellEnd"/>
            <w:r w:rsidRPr="007E4DE4">
              <w:rPr>
                <w:rFonts w:ascii="Times New Roman" w:hAnsi="Times New Roman" w:cs="Times New Roman"/>
              </w:rPr>
              <w:t xml:space="preserve"> Юлия Александровна </w:t>
            </w:r>
          </w:p>
        </w:tc>
        <w:tc>
          <w:tcPr>
            <w:tcW w:w="1418" w:type="dxa"/>
          </w:tcPr>
          <w:p w:rsidR="00E528D3" w:rsidRPr="007E4DE4" w:rsidRDefault="00E528D3" w:rsidP="002D1D78">
            <w:pPr>
              <w:jc w:val="center"/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04.07.1994</w:t>
            </w:r>
          </w:p>
        </w:tc>
        <w:tc>
          <w:tcPr>
            <w:tcW w:w="1134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 xml:space="preserve">Учитель, педагог-организатор </w:t>
            </w:r>
          </w:p>
        </w:tc>
        <w:tc>
          <w:tcPr>
            <w:tcW w:w="1701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3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7E4DE4">
              <w:rPr>
                <w:rFonts w:ascii="Times New Roman" w:hAnsi="Times New Roman" w:cs="Times New Roman"/>
              </w:rPr>
              <w:t>Соотв. 26.11.2021</w:t>
            </w:r>
          </w:p>
        </w:tc>
        <w:tc>
          <w:tcPr>
            <w:tcW w:w="5103" w:type="dxa"/>
          </w:tcPr>
          <w:p w:rsidR="00E528D3" w:rsidRPr="007E4DE4" w:rsidRDefault="00E528D3" w:rsidP="002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планирования воспитательной деятельности с группой обучающихся в условиях реализации ФГОС. 2021г.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 Об.72ч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«Методика преподавания основ финансовой грамотности в условиях реализации ФГОС» 2021 об.72ч.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«Учитель начальных классов» 18.01.2022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об.600ч</w:t>
            </w:r>
          </w:p>
          <w:p w:rsidR="00E528D3" w:rsidRPr="007E4DE4" w:rsidRDefault="00E528D3" w:rsidP="002D1D7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E528D3" w:rsidRPr="007E4DE4" w:rsidRDefault="00E528D3" w:rsidP="002D1D78">
            <w:pPr>
              <w:rPr>
                <w:rFonts w:ascii="Times New Roman" w:hAnsi="Times New Roman" w:cs="Times New Roman"/>
              </w:rPr>
            </w:pPr>
            <w:r w:rsidRPr="00F5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обучения дисциплине «Физическая культура» в начальной, основной и средней школе в условиях реализации ФГОС НОО, ООО и СОО третьего поколения</w:t>
            </w:r>
            <w:r w:rsidRPr="007E4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2023 об.36ч.</w:t>
            </w:r>
          </w:p>
        </w:tc>
      </w:tr>
    </w:tbl>
    <w:p w:rsidR="00E528D3" w:rsidRDefault="00E528D3" w:rsidP="00E528D3"/>
    <w:p w:rsidR="0097555E" w:rsidRDefault="0097555E"/>
    <w:sectPr w:rsidR="0097555E" w:rsidSect="008D3CB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8D3"/>
    <w:rsid w:val="0033564E"/>
    <w:rsid w:val="00424505"/>
    <w:rsid w:val="00644355"/>
    <w:rsid w:val="0097555E"/>
    <w:rsid w:val="00B75B83"/>
    <w:rsid w:val="00E5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apkpro.ru/courses/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2023-11-01T15:24:00Z</dcterms:created>
  <dcterms:modified xsi:type="dcterms:W3CDTF">2023-11-07T07:42:00Z</dcterms:modified>
</cp:coreProperties>
</file>