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E" w:rsidRPr="005B7B86" w:rsidRDefault="00CD2A49" w:rsidP="005B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86">
        <w:rPr>
          <w:rFonts w:ascii="Times New Roman" w:hAnsi="Times New Roman" w:cs="Times New Roman"/>
          <w:b/>
          <w:sz w:val="28"/>
          <w:szCs w:val="28"/>
        </w:rPr>
        <w:t>Оснащенность кабинета № 2</w:t>
      </w:r>
      <w:r w:rsidR="00A66E7F" w:rsidRPr="005B7B86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A66E7F" w:rsidRPr="005B7B86" w:rsidRDefault="00A66E7F" w:rsidP="005B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8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B7B86">
        <w:rPr>
          <w:rFonts w:ascii="Times New Roman" w:hAnsi="Times New Roman" w:cs="Times New Roman"/>
          <w:b/>
          <w:sz w:val="28"/>
          <w:szCs w:val="28"/>
        </w:rPr>
        <w:t>Кебратская</w:t>
      </w:r>
      <w:proofErr w:type="spellEnd"/>
      <w:r w:rsidRPr="005B7B8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66E7F" w:rsidRPr="005B7B86" w:rsidRDefault="001538B2" w:rsidP="005B7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01.09.2016</w:t>
      </w:r>
      <w:r w:rsidR="00A66E7F" w:rsidRPr="005B7B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40"/>
        <w:gridCol w:w="7790"/>
        <w:gridCol w:w="1241"/>
      </w:tblGrid>
      <w:tr w:rsidR="00A66E7F" w:rsidRPr="00A66E7F" w:rsidTr="00A66E7F">
        <w:tc>
          <w:tcPr>
            <w:tcW w:w="540" w:type="dxa"/>
          </w:tcPr>
          <w:p w:rsidR="00A66E7F" w:rsidRPr="00A66E7F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0" w:type="dxa"/>
          </w:tcPr>
          <w:p w:rsidR="00A66E7F" w:rsidRPr="00A66E7F" w:rsidRDefault="00A66E7F" w:rsidP="00A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241" w:type="dxa"/>
          </w:tcPr>
          <w:p w:rsidR="00A66E7F" w:rsidRPr="00A66E7F" w:rsidRDefault="00A66E7F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36959" w:rsidRPr="00A66E7F" w:rsidTr="00A66E7F">
        <w:tc>
          <w:tcPr>
            <w:tcW w:w="540" w:type="dxa"/>
          </w:tcPr>
          <w:p w:rsidR="00436959" w:rsidRPr="00A66E7F" w:rsidRDefault="00436959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436959" w:rsidRPr="00436959" w:rsidRDefault="00436959" w:rsidP="00A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  <w:tc>
          <w:tcPr>
            <w:tcW w:w="1241" w:type="dxa"/>
          </w:tcPr>
          <w:p w:rsidR="00436959" w:rsidRPr="00A66E7F" w:rsidRDefault="00436959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Алфавит от</w:t>
            </w:r>
            <w:proofErr w:type="gramStart"/>
            <w:r w:rsidRPr="007032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03277">
              <w:rPr>
                <w:rFonts w:ascii="Times New Roman" w:hAnsi="Times New Roman" w:cs="Times New Roman"/>
                <w:sz w:val="24"/>
                <w:szCs w:val="24"/>
              </w:rPr>
              <w:t xml:space="preserve"> до Я 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AD4" w:rsidRPr="00703277" w:rsidTr="00A66E7F">
        <w:tc>
          <w:tcPr>
            <w:tcW w:w="540" w:type="dxa"/>
          </w:tcPr>
          <w:p w:rsidR="00F40AD4" w:rsidRPr="00703277" w:rsidRDefault="00F40AD4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F40AD4" w:rsidRPr="00703277" w:rsidRDefault="00F40AD4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ИЗО 1-4 класс</w:t>
            </w:r>
          </w:p>
        </w:tc>
        <w:tc>
          <w:tcPr>
            <w:tcW w:w="1241" w:type="dxa"/>
          </w:tcPr>
          <w:p w:rsidR="00F40AD4" w:rsidRDefault="00F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AD4" w:rsidRPr="00703277" w:rsidTr="00A66E7F">
        <w:tc>
          <w:tcPr>
            <w:tcW w:w="540" w:type="dxa"/>
          </w:tcPr>
          <w:p w:rsidR="00F40AD4" w:rsidRPr="00703277" w:rsidRDefault="00F40AD4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F40AD4" w:rsidRPr="00703277" w:rsidRDefault="00F40AD4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композиторов для урока музыки 1-4 класс</w:t>
            </w:r>
          </w:p>
        </w:tc>
        <w:tc>
          <w:tcPr>
            <w:tcW w:w="1241" w:type="dxa"/>
          </w:tcPr>
          <w:p w:rsidR="00F40AD4" w:rsidRDefault="00F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AD4" w:rsidRPr="00703277" w:rsidTr="00A66E7F">
        <w:tc>
          <w:tcPr>
            <w:tcW w:w="540" w:type="dxa"/>
          </w:tcPr>
          <w:p w:rsidR="00F40AD4" w:rsidRPr="00703277" w:rsidRDefault="00F40AD4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F40AD4" w:rsidRPr="00703277" w:rsidRDefault="00F40AD4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«Окружающий мир» 1-4 класс</w:t>
            </w:r>
          </w:p>
        </w:tc>
        <w:tc>
          <w:tcPr>
            <w:tcW w:w="1241" w:type="dxa"/>
          </w:tcPr>
          <w:p w:rsidR="00F40AD4" w:rsidRDefault="00F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AD4" w:rsidRPr="00703277" w:rsidTr="00A66E7F">
        <w:tc>
          <w:tcPr>
            <w:tcW w:w="540" w:type="dxa"/>
          </w:tcPr>
          <w:p w:rsidR="00F40AD4" w:rsidRPr="00703277" w:rsidRDefault="00F40AD4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F40AD4" w:rsidRPr="00703277" w:rsidRDefault="00F40AD4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русскому языку 1-4 класс</w:t>
            </w:r>
          </w:p>
        </w:tc>
        <w:tc>
          <w:tcPr>
            <w:tcW w:w="1241" w:type="dxa"/>
          </w:tcPr>
          <w:p w:rsidR="00F40AD4" w:rsidRDefault="00F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AD4" w:rsidRPr="00703277" w:rsidTr="00A66E7F">
        <w:tc>
          <w:tcPr>
            <w:tcW w:w="540" w:type="dxa"/>
          </w:tcPr>
          <w:p w:rsidR="00F40AD4" w:rsidRPr="00703277" w:rsidRDefault="00F40AD4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F40AD4" w:rsidRPr="00703277" w:rsidRDefault="00F40AD4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таблицы по математике 1-4 класс</w:t>
            </w:r>
          </w:p>
        </w:tc>
        <w:tc>
          <w:tcPr>
            <w:tcW w:w="1241" w:type="dxa"/>
          </w:tcPr>
          <w:p w:rsidR="00F40AD4" w:rsidRDefault="00F4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«Ярусы леса»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«Живая и неживая природа»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«Геометрические фигуры» 1-4 класс</w:t>
            </w:r>
          </w:p>
        </w:tc>
        <w:tc>
          <w:tcPr>
            <w:tcW w:w="1241" w:type="dxa"/>
          </w:tcPr>
          <w:p w:rsidR="00A66E7F" w:rsidRPr="00703277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«Летние и осенние изменения в природе» 1-4 класс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277">
              <w:rPr>
                <w:rFonts w:ascii="Times New Roman" w:hAnsi="Times New Roman" w:cs="Times New Roman"/>
                <w:sz w:val="20"/>
                <w:szCs w:val="20"/>
              </w:rPr>
              <w:t>13 таблиц</w:t>
            </w:r>
          </w:p>
          <w:p w:rsidR="00703277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0"/>
                <w:szCs w:val="20"/>
              </w:rPr>
              <w:t>32 карт.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«Виды термометров»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живой природы</w:t>
            </w:r>
          </w:p>
        </w:tc>
        <w:tc>
          <w:tcPr>
            <w:tcW w:w="1241" w:type="dxa"/>
          </w:tcPr>
          <w:p w:rsidR="00A66E7F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703277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понятия 1-4 класс</w:t>
            </w:r>
          </w:p>
        </w:tc>
        <w:tc>
          <w:tcPr>
            <w:tcW w:w="1241" w:type="dxa"/>
          </w:tcPr>
          <w:p w:rsidR="00A66E7F" w:rsidRPr="00703277" w:rsidRDefault="00F40AD4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A66E7F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A66E7F" w:rsidRPr="00703277" w:rsidRDefault="00703277" w:rsidP="0070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мебели</w:t>
            </w:r>
          </w:p>
        </w:tc>
        <w:tc>
          <w:tcPr>
            <w:tcW w:w="1241" w:type="dxa"/>
          </w:tcPr>
          <w:p w:rsidR="00A66E7F" w:rsidRPr="00703277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2-х местная ученическая</w:t>
            </w:r>
          </w:p>
        </w:tc>
        <w:tc>
          <w:tcPr>
            <w:tcW w:w="1241" w:type="dxa"/>
          </w:tcPr>
          <w:p w:rsidR="00A66E7F" w:rsidRPr="00703277" w:rsidRDefault="00F40AD4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032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A66E7F" w:rsidRPr="00703277" w:rsidTr="00A66E7F">
        <w:tc>
          <w:tcPr>
            <w:tcW w:w="540" w:type="dxa"/>
          </w:tcPr>
          <w:p w:rsidR="00A66E7F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A66E7F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41" w:type="dxa"/>
          </w:tcPr>
          <w:p w:rsidR="00A66E7F" w:rsidRPr="00703277" w:rsidRDefault="00F40AD4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703277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703277" w:rsidRPr="00703277" w:rsidTr="00A66E7F">
        <w:tc>
          <w:tcPr>
            <w:tcW w:w="540" w:type="dxa"/>
          </w:tcPr>
          <w:p w:rsidR="00703277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241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03277" w:rsidRPr="00703277" w:rsidTr="00A66E7F">
        <w:tc>
          <w:tcPr>
            <w:tcW w:w="540" w:type="dxa"/>
          </w:tcPr>
          <w:p w:rsidR="00703277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241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03277" w:rsidRPr="00703277" w:rsidTr="00A66E7F">
        <w:tc>
          <w:tcPr>
            <w:tcW w:w="540" w:type="dxa"/>
          </w:tcPr>
          <w:p w:rsidR="00703277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наглядных пособий</w:t>
            </w:r>
          </w:p>
        </w:tc>
        <w:tc>
          <w:tcPr>
            <w:tcW w:w="1241" w:type="dxa"/>
          </w:tcPr>
          <w:p w:rsidR="00703277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03277" w:rsidRPr="00703277" w:rsidTr="00A66E7F">
        <w:tc>
          <w:tcPr>
            <w:tcW w:w="540" w:type="dxa"/>
          </w:tcPr>
          <w:p w:rsidR="00703277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241" w:type="dxa"/>
          </w:tcPr>
          <w:p w:rsidR="00703277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03277" w:rsidRPr="00703277" w:rsidTr="00A66E7F">
        <w:tc>
          <w:tcPr>
            <w:tcW w:w="540" w:type="dxa"/>
          </w:tcPr>
          <w:p w:rsidR="00703277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703277" w:rsidRP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Кососветы</w:t>
            </w:r>
            <w:proofErr w:type="spellEnd"/>
          </w:p>
        </w:tc>
        <w:tc>
          <w:tcPr>
            <w:tcW w:w="1241" w:type="dxa"/>
          </w:tcPr>
          <w:p w:rsidR="00703277" w:rsidRPr="00703277" w:rsidRDefault="0070327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03277" w:rsidRPr="00703277" w:rsidTr="00A66E7F">
        <w:tc>
          <w:tcPr>
            <w:tcW w:w="540" w:type="dxa"/>
          </w:tcPr>
          <w:p w:rsidR="00703277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703277" w:rsidRDefault="007032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</w:t>
            </w:r>
            <w:r w:rsidR="00196E3E">
              <w:rPr>
                <w:rFonts w:ascii="Times New Roman" w:hAnsi="Times New Roman" w:cs="Times New Roman"/>
                <w:sz w:val="24"/>
                <w:szCs w:val="24"/>
              </w:rPr>
              <w:t xml:space="preserve"> (ДА)-31 (</w:t>
            </w:r>
            <w:proofErr w:type="spellStart"/>
            <w:r w:rsidR="00196E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96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703277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96E3E" w:rsidRPr="00196E3E" w:rsidRDefault="00196E3E" w:rsidP="0019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196E3E" w:rsidRDefault="00196E3E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196E3E" w:rsidRDefault="00196E3E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196E3E" w:rsidRDefault="00196E3E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196E3E" w:rsidRDefault="00196E3E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196E3E" w:rsidRDefault="00196E3E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96E3E" w:rsidRPr="00703277" w:rsidTr="00A66E7F">
        <w:tc>
          <w:tcPr>
            <w:tcW w:w="540" w:type="dxa"/>
          </w:tcPr>
          <w:p w:rsidR="00196E3E" w:rsidRPr="00703277" w:rsidRDefault="00196E3E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196E3E" w:rsidRDefault="00196E3E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241" w:type="dxa"/>
          </w:tcPr>
          <w:p w:rsidR="00196E3E" w:rsidRDefault="00196E3E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196E3E" w:rsidRPr="009920E0" w:rsidRDefault="00196E3E" w:rsidP="009920E0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9920E0">
        <w:rPr>
          <w:rFonts w:ascii="Times New Roman" w:hAnsi="Times New Roman" w:cs="Times New Roman"/>
          <w:b/>
          <w:sz w:val="24"/>
          <w:szCs w:val="24"/>
        </w:rPr>
        <w:t>Оснащенность кабинета  № 1  -  85%</w:t>
      </w:r>
      <w:r w:rsidR="009920E0" w:rsidRPr="009920E0">
        <w:rPr>
          <w:rFonts w:ascii="Times New Roman" w:hAnsi="Times New Roman" w:cs="Times New Roman"/>
          <w:b/>
          <w:sz w:val="24"/>
          <w:szCs w:val="24"/>
        </w:rPr>
        <w:tab/>
      </w:r>
    </w:p>
    <w:sectPr w:rsidR="00196E3E" w:rsidRPr="009920E0" w:rsidSect="008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7F"/>
    <w:rsid w:val="001538B2"/>
    <w:rsid w:val="00196E3E"/>
    <w:rsid w:val="00436959"/>
    <w:rsid w:val="005B7B86"/>
    <w:rsid w:val="006F2592"/>
    <w:rsid w:val="00703277"/>
    <w:rsid w:val="00847493"/>
    <w:rsid w:val="009920E0"/>
    <w:rsid w:val="00A66E7F"/>
    <w:rsid w:val="00CD2A49"/>
    <w:rsid w:val="00F40AD4"/>
    <w:rsid w:val="00FB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11</cp:revision>
  <dcterms:created xsi:type="dcterms:W3CDTF">2014-10-30T06:56:00Z</dcterms:created>
  <dcterms:modified xsi:type="dcterms:W3CDTF">2016-10-08T11:37:00Z</dcterms:modified>
</cp:coreProperties>
</file>