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96" w:rsidRPr="00111F96" w:rsidRDefault="00111F96" w:rsidP="00111F96">
      <w:pPr>
        <w:widowControl/>
        <w:spacing w:before="100" w:beforeAutospacing="1" w:after="100" w:afterAutospacing="1"/>
        <w:outlineLvl w:val="1"/>
        <w:rPr>
          <w:b/>
          <w:bCs/>
          <w:sz w:val="28"/>
          <w:szCs w:val="28"/>
        </w:rPr>
      </w:pPr>
      <w:r w:rsidRPr="00111F96">
        <w:rPr>
          <w:b/>
          <w:bCs/>
          <w:sz w:val="28"/>
          <w:szCs w:val="28"/>
        </w:rPr>
        <w:t>Материально-техническое обеспечение МБОУ «</w:t>
      </w:r>
      <w:proofErr w:type="spellStart"/>
      <w:r w:rsidRPr="00111F96">
        <w:rPr>
          <w:b/>
          <w:bCs/>
          <w:sz w:val="28"/>
          <w:szCs w:val="28"/>
        </w:rPr>
        <w:t>Кебратская</w:t>
      </w:r>
      <w:proofErr w:type="spellEnd"/>
      <w:r w:rsidRPr="00111F96">
        <w:rPr>
          <w:b/>
          <w:bCs/>
          <w:sz w:val="28"/>
          <w:szCs w:val="28"/>
        </w:rPr>
        <w:t xml:space="preserve"> СОШ»</w:t>
      </w:r>
    </w:p>
    <w:p w:rsidR="009C2B33" w:rsidRPr="00555F72" w:rsidRDefault="009C2B33" w:rsidP="009C2B33">
      <w:pPr>
        <w:pStyle w:val="a5"/>
        <w:spacing w:after="0" w:line="240" w:lineRule="auto"/>
        <w:ind w:left="0"/>
        <w:rPr>
          <w:rFonts w:ascii="Times New Roman" w:hAnsi="Times New Roman" w:cs="Times New Roman"/>
          <w:b/>
          <w:bCs/>
          <w:sz w:val="24"/>
          <w:szCs w:val="24"/>
        </w:rPr>
      </w:pPr>
      <w:r w:rsidRPr="00555F72">
        <w:rPr>
          <w:rFonts w:ascii="Times New Roman" w:hAnsi="Times New Roman" w:cs="Times New Roman"/>
          <w:b/>
          <w:bCs/>
          <w:sz w:val="24"/>
          <w:szCs w:val="24"/>
        </w:rPr>
        <w:t>Здание средней школы (</w:t>
      </w:r>
      <w:proofErr w:type="gramStart"/>
      <w:r w:rsidRPr="00555F72">
        <w:rPr>
          <w:rFonts w:ascii="Times New Roman" w:hAnsi="Times New Roman" w:cs="Times New Roman"/>
          <w:b/>
          <w:bCs/>
          <w:sz w:val="24"/>
          <w:szCs w:val="24"/>
        </w:rPr>
        <w:t>Пионерская</w:t>
      </w:r>
      <w:proofErr w:type="gramEnd"/>
      <w:r w:rsidRPr="00555F72">
        <w:rPr>
          <w:rFonts w:ascii="Times New Roman" w:hAnsi="Times New Roman" w:cs="Times New Roman"/>
          <w:b/>
          <w:bCs/>
          <w:sz w:val="24"/>
          <w:szCs w:val="24"/>
        </w:rPr>
        <w:t xml:space="preserve"> 19)</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6"/>
        <w:gridCol w:w="4819"/>
      </w:tblGrid>
      <w:tr w:rsidR="009C2B33" w:rsidRPr="00540983" w:rsidTr="00CC4FF7">
        <w:trPr>
          <w:trHeight w:val="395"/>
        </w:trPr>
        <w:tc>
          <w:tcPr>
            <w:tcW w:w="5176" w:type="dxa"/>
          </w:tcPr>
          <w:p w:rsidR="009C2B33" w:rsidRPr="00540983" w:rsidRDefault="009C2B33" w:rsidP="00CC4FF7">
            <w:pPr>
              <w:spacing w:line="276" w:lineRule="auto"/>
              <w:rPr>
                <w:sz w:val="24"/>
                <w:szCs w:val="24"/>
              </w:rPr>
            </w:pPr>
            <w:r w:rsidRPr="00540983">
              <w:rPr>
                <w:sz w:val="24"/>
                <w:szCs w:val="24"/>
              </w:rPr>
              <w:t xml:space="preserve">Тип здания </w:t>
            </w:r>
          </w:p>
        </w:tc>
        <w:tc>
          <w:tcPr>
            <w:tcW w:w="4819" w:type="dxa"/>
          </w:tcPr>
          <w:p w:rsidR="009C2B33" w:rsidRPr="00540983" w:rsidRDefault="009C2B33" w:rsidP="00CC4FF7">
            <w:pPr>
              <w:spacing w:line="276" w:lineRule="auto"/>
              <w:rPr>
                <w:sz w:val="24"/>
                <w:szCs w:val="24"/>
              </w:rPr>
            </w:pPr>
            <w:r w:rsidRPr="00540983">
              <w:rPr>
                <w:sz w:val="24"/>
                <w:szCs w:val="24"/>
              </w:rPr>
              <w:t>Здание  в  деревянном  исполнении, проведён ремонт здания в 2012г. (оборудованы санузлы, проведена вода)</w:t>
            </w:r>
            <w:r>
              <w:rPr>
                <w:sz w:val="24"/>
                <w:szCs w:val="24"/>
              </w:rPr>
              <w:t xml:space="preserve">. </w:t>
            </w:r>
          </w:p>
        </w:tc>
      </w:tr>
      <w:tr w:rsidR="009C2B33" w:rsidRPr="00540983" w:rsidTr="00CC4FF7">
        <w:trPr>
          <w:trHeight w:val="398"/>
        </w:trPr>
        <w:tc>
          <w:tcPr>
            <w:tcW w:w="5176" w:type="dxa"/>
          </w:tcPr>
          <w:p w:rsidR="009C2B33" w:rsidRPr="00540983" w:rsidRDefault="009C2B33" w:rsidP="00CC4FF7">
            <w:pPr>
              <w:spacing w:line="276" w:lineRule="auto"/>
              <w:rPr>
                <w:sz w:val="24"/>
                <w:szCs w:val="24"/>
              </w:rPr>
            </w:pPr>
            <w:r w:rsidRPr="00540983">
              <w:rPr>
                <w:sz w:val="24"/>
                <w:szCs w:val="24"/>
              </w:rPr>
              <w:t>Права на здание</w:t>
            </w:r>
          </w:p>
        </w:tc>
        <w:tc>
          <w:tcPr>
            <w:tcW w:w="4819" w:type="dxa"/>
          </w:tcPr>
          <w:p w:rsidR="009C2B33" w:rsidRPr="00540983" w:rsidRDefault="009C2B33" w:rsidP="00CC4FF7">
            <w:pPr>
              <w:spacing w:line="276" w:lineRule="auto"/>
              <w:rPr>
                <w:sz w:val="24"/>
                <w:szCs w:val="24"/>
              </w:rPr>
            </w:pPr>
            <w:r>
              <w:rPr>
                <w:sz w:val="24"/>
                <w:szCs w:val="24"/>
              </w:rPr>
              <w:t>Кадастровый  номер объекта 81:01:0220001:592</w:t>
            </w:r>
          </w:p>
        </w:tc>
      </w:tr>
      <w:tr w:rsidR="009C2B33" w:rsidRPr="00540983" w:rsidTr="00CC4FF7">
        <w:trPr>
          <w:trHeight w:val="180"/>
        </w:trPr>
        <w:tc>
          <w:tcPr>
            <w:tcW w:w="5176" w:type="dxa"/>
          </w:tcPr>
          <w:p w:rsidR="009C2B33" w:rsidRPr="000A12CA" w:rsidRDefault="009C2B33" w:rsidP="00CC4FF7">
            <w:pPr>
              <w:spacing w:line="276" w:lineRule="auto"/>
              <w:rPr>
                <w:sz w:val="24"/>
                <w:szCs w:val="24"/>
              </w:rPr>
            </w:pPr>
            <w:r w:rsidRPr="000A12CA">
              <w:rPr>
                <w:sz w:val="24"/>
                <w:szCs w:val="24"/>
              </w:rPr>
              <w:t xml:space="preserve">Площадь </w:t>
            </w:r>
          </w:p>
        </w:tc>
        <w:tc>
          <w:tcPr>
            <w:tcW w:w="4819" w:type="dxa"/>
          </w:tcPr>
          <w:p w:rsidR="009C2B33" w:rsidRPr="000A12CA" w:rsidRDefault="009C2B33" w:rsidP="00CC4FF7">
            <w:pPr>
              <w:spacing w:line="276" w:lineRule="auto"/>
              <w:rPr>
                <w:sz w:val="24"/>
                <w:szCs w:val="24"/>
              </w:rPr>
            </w:pPr>
            <w:r w:rsidRPr="000A12CA">
              <w:rPr>
                <w:sz w:val="24"/>
                <w:szCs w:val="24"/>
                <w:shd w:val="clear" w:color="auto" w:fill="FFFFFF"/>
              </w:rPr>
              <w:t>1242,4м</w:t>
            </w:r>
            <w:r w:rsidRPr="000A12CA">
              <w:rPr>
                <w:sz w:val="24"/>
                <w:szCs w:val="24"/>
              </w:rPr>
              <w:t xml:space="preserve"> ²  </w:t>
            </w:r>
          </w:p>
        </w:tc>
      </w:tr>
      <w:tr w:rsidR="009C2B33" w:rsidRPr="00540983" w:rsidTr="00CC4FF7">
        <w:trPr>
          <w:trHeight w:val="410"/>
        </w:trPr>
        <w:tc>
          <w:tcPr>
            <w:tcW w:w="5176" w:type="dxa"/>
          </w:tcPr>
          <w:p w:rsidR="009C2B33" w:rsidRPr="00540983" w:rsidRDefault="009C2B33" w:rsidP="00CC4FF7">
            <w:pPr>
              <w:spacing w:line="276" w:lineRule="auto"/>
              <w:rPr>
                <w:sz w:val="24"/>
                <w:szCs w:val="24"/>
              </w:rPr>
            </w:pPr>
            <w:r w:rsidRPr="00540983">
              <w:rPr>
                <w:sz w:val="24"/>
                <w:szCs w:val="24"/>
              </w:rPr>
              <w:t>Спортзал 124,3м</w:t>
            </w:r>
            <w:proofErr w:type="gramStart"/>
            <w:r w:rsidRPr="00540983">
              <w:rPr>
                <w:sz w:val="24"/>
                <w:szCs w:val="24"/>
              </w:rPr>
              <w:t>2</w:t>
            </w:r>
            <w:proofErr w:type="gramEnd"/>
          </w:p>
        </w:tc>
        <w:tc>
          <w:tcPr>
            <w:tcW w:w="4819" w:type="dxa"/>
          </w:tcPr>
          <w:p w:rsidR="009C2B33" w:rsidRDefault="009C2B33" w:rsidP="00CC4FF7">
            <w:pPr>
              <w:spacing w:line="276" w:lineRule="auto"/>
              <w:rPr>
                <w:sz w:val="24"/>
                <w:szCs w:val="24"/>
              </w:rPr>
            </w:pPr>
            <w:r w:rsidRPr="00540983">
              <w:rPr>
                <w:sz w:val="24"/>
                <w:szCs w:val="24"/>
              </w:rPr>
              <w:t xml:space="preserve">Соответствует требованиям </w:t>
            </w:r>
            <w:proofErr w:type="spellStart"/>
            <w:r w:rsidRPr="00540983">
              <w:rPr>
                <w:sz w:val="24"/>
                <w:szCs w:val="24"/>
              </w:rPr>
              <w:t>СаНпИн</w:t>
            </w:r>
            <w:proofErr w:type="spellEnd"/>
          </w:p>
          <w:p w:rsidR="009C2B33" w:rsidRPr="00540983" w:rsidRDefault="009C2B33" w:rsidP="00CC4FF7">
            <w:pPr>
              <w:spacing w:line="276" w:lineRule="auto"/>
              <w:rPr>
                <w:sz w:val="24"/>
                <w:szCs w:val="24"/>
              </w:rPr>
            </w:pPr>
            <w:r>
              <w:rPr>
                <w:sz w:val="24"/>
                <w:szCs w:val="24"/>
              </w:rPr>
              <w:t>Оснащенность 84%</w:t>
            </w:r>
          </w:p>
        </w:tc>
      </w:tr>
      <w:tr w:rsidR="009C2B33" w:rsidRPr="00540983" w:rsidTr="00CC4FF7">
        <w:trPr>
          <w:trHeight w:val="843"/>
        </w:trPr>
        <w:tc>
          <w:tcPr>
            <w:tcW w:w="5176" w:type="dxa"/>
          </w:tcPr>
          <w:p w:rsidR="009C2B33" w:rsidRPr="00540983" w:rsidRDefault="009C2B33" w:rsidP="009C2B33">
            <w:pPr>
              <w:spacing w:line="276" w:lineRule="auto"/>
              <w:rPr>
                <w:sz w:val="24"/>
                <w:szCs w:val="24"/>
              </w:rPr>
            </w:pPr>
            <w:r w:rsidRPr="00540983">
              <w:rPr>
                <w:sz w:val="24"/>
                <w:szCs w:val="24"/>
              </w:rPr>
              <w:t xml:space="preserve">Кабинет </w:t>
            </w:r>
            <w:r>
              <w:rPr>
                <w:sz w:val="24"/>
                <w:szCs w:val="24"/>
              </w:rPr>
              <w:t>технологии</w:t>
            </w:r>
            <w:r w:rsidRPr="00540983">
              <w:rPr>
                <w:sz w:val="24"/>
                <w:szCs w:val="24"/>
              </w:rPr>
              <w:t xml:space="preserve"> с подводкой воды,  мойками,  раковиной,  холодильником и  кухонным уголком. </w:t>
            </w:r>
            <w:r>
              <w:rPr>
                <w:sz w:val="24"/>
                <w:szCs w:val="24"/>
              </w:rPr>
              <w:t>АРМ</w:t>
            </w:r>
          </w:p>
        </w:tc>
        <w:tc>
          <w:tcPr>
            <w:tcW w:w="4819" w:type="dxa"/>
          </w:tcPr>
          <w:p w:rsidR="009C2B33" w:rsidRDefault="009C2B33" w:rsidP="00CC4FF7">
            <w:pPr>
              <w:spacing w:line="276" w:lineRule="auto"/>
              <w:rPr>
                <w:sz w:val="24"/>
                <w:szCs w:val="24"/>
              </w:rPr>
            </w:pPr>
            <w:r w:rsidRPr="00540983">
              <w:rPr>
                <w:sz w:val="24"/>
                <w:szCs w:val="24"/>
              </w:rPr>
              <w:t xml:space="preserve">Соответствует требованиям </w:t>
            </w:r>
            <w:proofErr w:type="spellStart"/>
            <w:r w:rsidRPr="00540983">
              <w:rPr>
                <w:sz w:val="24"/>
                <w:szCs w:val="24"/>
              </w:rPr>
              <w:t>СаНпИн</w:t>
            </w:r>
            <w:proofErr w:type="spellEnd"/>
          </w:p>
          <w:p w:rsidR="009C2B33" w:rsidRPr="00BE525A" w:rsidRDefault="009C2B33" w:rsidP="00CC4FF7">
            <w:pPr>
              <w:rPr>
                <w:sz w:val="24"/>
                <w:szCs w:val="24"/>
              </w:rPr>
            </w:pPr>
            <w:r>
              <w:rPr>
                <w:sz w:val="24"/>
                <w:szCs w:val="24"/>
              </w:rPr>
              <w:t>Оснащенность 75%</w:t>
            </w:r>
          </w:p>
        </w:tc>
      </w:tr>
      <w:tr w:rsidR="009C2B33" w:rsidRPr="00540983" w:rsidTr="00CC4FF7">
        <w:trPr>
          <w:trHeight w:val="410"/>
        </w:trPr>
        <w:tc>
          <w:tcPr>
            <w:tcW w:w="5176" w:type="dxa"/>
          </w:tcPr>
          <w:p w:rsidR="009C2B33" w:rsidRPr="00540983" w:rsidRDefault="009C2B33" w:rsidP="00CC4FF7">
            <w:pPr>
              <w:spacing w:line="276" w:lineRule="auto"/>
              <w:rPr>
                <w:sz w:val="24"/>
                <w:szCs w:val="24"/>
              </w:rPr>
            </w:pPr>
            <w:r w:rsidRPr="00540983">
              <w:rPr>
                <w:sz w:val="24"/>
                <w:szCs w:val="24"/>
              </w:rPr>
              <w:t xml:space="preserve">Кабинет литературы с АРМ. </w:t>
            </w:r>
          </w:p>
        </w:tc>
        <w:tc>
          <w:tcPr>
            <w:tcW w:w="4819" w:type="dxa"/>
          </w:tcPr>
          <w:p w:rsidR="009C2B33" w:rsidRDefault="009C2B33" w:rsidP="00CC4FF7">
            <w:pPr>
              <w:spacing w:line="276" w:lineRule="auto"/>
              <w:rPr>
                <w:sz w:val="24"/>
                <w:szCs w:val="24"/>
              </w:rPr>
            </w:pPr>
            <w:r w:rsidRPr="00540983">
              <w:rPr>
                <w:sz w:val="24"/>
                <w:szCs w:val="24"/>
              </w:rPr>
              <w:t xml:space="preserve">Соответствует требованиям </w:t>
            </w:r>
            <w:proofErr w:type="spellStart"/>
            <w:r w:rsidRPr="00540983">
              <w:rPr>
                <w:sz w:val="24"/>
                <w:szCs w:val="24"/>
              </w:rPr>
              <w:t>СаНпИн</w:t>
            </w:r>
            <w:proofErr w:type="spellEnd"/>
          </w:p>
          <w:p w:rsidR="009C2B33" w:rsidRPr="00540983" w:rsidRDefault="009C2B33" w:rsidP="00CC4FF7">
            <w:pPr>
              <w:spacing w:line="276" w:lineRule="auto"/>
              <w:rPr>
                <w:sz w:val="24"/>
                <w:szCs w:val="24"/>
              </w:rPr>
            </w:pPr>
            <w:r>
              <w:rPr>
                <w:sz w:val="24"/>
                <w:szCs w:val="24"/>
              </w:rPr>
              <w:t>Оснащенность 65%</w:t>
            </w:r>
          </w:p>
        </w:tc>
      </w:tr>
      <w:tr w:rsidR="009C2B33" w:rsidRPr="00540983" w:rsidTr="00CC4FF7">
        <w:trPr>
          <w:trHeight w:val="395"/>
        </w:trPr>
        <w:tc>
          <w:tcPr>
            <w:tcW w:w="5176" w:type="dxa"/>
          </w:tcPr>
          <w:p w:rsidR="009C2B33" w:rsidRPr="00540983" w:rsidRDefault="009C2B33" w:rsidP="00CC4FF7">
            <w:pPr>
              <w:spacing w:line="276" w:lineRule="auto"/>
              <w:rPr>
                <w:sz w:val="24"/>
                <w:szCs w:val="24"/>
              </w:rPr>
            </w:pPr>
            <w:r w:rsidRPr="00540983">
              <w:rPr>
                <w:sz w:val="24"/>
                <w:szCs w:val="24"/>
              </w:rPr>
              <w:t>Кабинет русского языка</w:t>
            </w:r>
            <w:r>
              <w:rPr>
                <w:sz w:val="24"/>
                <w:szCs w:val="24"/>
              </w:rPr>
              <w:t xml:space="preserve"> с АРМ</w:t>
            </w:r>
          </w:p>
        </w:tc>
        <w:tc>
          <w:tcPr>
            <w:tcW w:w="4819" w:type="dxa"/>
          </w:tcPr>
          <w:p w:rsidR="009C2B33" w:rsidRDefault="009C2B33" w:rsidP="00CC4FF7">
            <w:pPr>
              <w:spacing w:line="276" w:lineRule="auto"/>
              <w:rPr>
                <w:sz w:val="24"/>
                <w:szCs w:val="24"/>
              </w:rPr>
            </w:pPr>
            <w:r w:rsidRPr="00540983">
              <w:rPr>
                <w:sz w:val="24"/>
                <w:szCs w:val="24"/>
              </w:rPr>
              <w:t xml:space="preserve">Соответствует требованиям </w:t>
            </w:r>
            <w:proofErr w:type="spellStart"/>
            <w:r w:rsidRPr="00540983">
              <w:rPr>
                <w:sz w:val="24"/>
                <w:szCs w:val="24"/>
              </w:rPr>
              <w:t>СаНпИн</w:t>
            </w:r>
            <w:proofErr w:type="spellEnd"/>
          </w:p>
          <w:p w:rsidR="009C2B33" w:rsidRPr="00540983" w:rsidRDefault="009C2B33" w:rsidP="009C2B33">
            <w:pPr>
              <w:spacing w:line="276" w:lineRule="auto"/>
              <w:rPr>
                <w:sz w:val="24"/>
                <w:szCs w:val="24"/>
              </w:rPr>
            </w:pPr>
            <w:r>
              <w:rPr>
                <w:sz w:val="24"/>
                <w:szCs w:val="24"/>
              </w:rPr>
              <w:t>Оснащенность 65%</w:t>
            </w:r>
          </w:p>
        </w:tc>
      </w:tr>
      <w:tr w:rsidR="009C2B33" w:rsidRPr="00540983" w:rsidTr="00CC4FF7">
        <w:trPr>
          <w:trHeight w:val="273"/>
        </w:trPr>
        <w:tc>
          <w:tcPr>
            <w:tcW w:w="5176" w:type="dxa"/>
          </w:tcPr>
          <w:p w:rsidR="009C2B33" w:rsidRPr="00540983" w:rsidRDefault="009C2B33" w:rsidP="00CC4FF7">
            <w:pPr>
              <w:spacing w:line="276" w:lineRule="auto"/>
              <w:rPr>
                <w:sz w:val="24"/>
                <w:szCs w:val="24"/>
              </w:rPr>
            </w:pPr>
            <w:r w:rsidRPr="00540983">
              <w:rPr>
                <w:sz w:val="24"/>
                <w:szCs w:val="24"/>
              </w:rPr>
              <w:t>Кабинет химии с лаборантской с АРМ</w:t>
            </w:r>
            <w:r>
              <w:rPr>
                <w:sz w:val="24"/>
                <w:szCs w:val="24"/>
              </w:rPr>
              <w:t xml:space="preserve"> имеется  выход  в  интернет, </w:t>
            </w:r>
            <w:r w:rsidRPr="00540983">
              <w:rPr>
                <w:sz w:val="24"/>
                <w:szCs w:val="24"/>
              </w:rPr>
              <w:t>подводкой воды</w:t>
            </w:r>
            <w:r>
              <w:rPr>
                <w:sz w:val="24"/>
                <w:szCs w:val="24"/>
              </w:rPr>
              <w:t>, раковиной</w:t>
            </w:r>
          </w:p>
        </w:tc>
        <w:tc>
          <w:tcPr>
            <w:tcW w:w="4819" w:type="dxa"/>
          </w:tcPr>
          <w:p w:rsidR="009C2B33" w:rsidRDefault="009C2B33" w:rsidP="00CC4FF7">
            <w:pPr>
              <w:spacing w:line="276" w:lineRule="auto"/>
              <w:rPr>
                <w:sz w:val="24"/>
                <w:szCs w:val="24"/>
              </w:rPr>
            </w:pPr>
            <w:r w:rsidRPr="00540983">
              <w:rPr>
                <w:sz w:val="24"/>
                <w:szCs w:val="24"/>
              </w:rPr>
              <w:t xml:space="preserve">Соответствует требованиям </w:t>
            </w:r>
            <w:proofErr w:type="spellStart"/>
            <w:r w:rsidRPr="00540983">
              <w:rPr>
                <w:sz w:val="24"/>
                <w:szCs w:val="24"/>
              </w:rPr>
              <w:t>СаНпИн</w:t>
            </w:r>
            <w:proofErr w:type="spellEnd"/>
          </w:p>
          <w:p w:rsidR="009C2B33" w:rsidRPr="00540983" w:rsidRDefault="009C2B33" w:rsidP="00CC4FF7">
            <w:pPr>
              <w:spacing w:line="276" w:lineRule="auto"/>
              <w:rPr>
                <w:sz w:val="24"/>
                <w:szCs w:val="24"/>
              </w:rPr>
            </w:pPr>
            <w:r>
              <w:rPr>
                <w:sz w:val="24"/>
                <w:szCs w:val="24"/>
              </w:rPr>
              <w:t>Оснащенность 85%</w:t>
            </w:r>
          </w:p>
        </w:tc>
      </w:tr>
      <w:tr w:rsidR="009C2B33" w:rsidRPr="00540983" w:rsidTr="00CC4FF7">
        <w:trPr>
          <w:trHeight w:val="395"/>
        </w:trPr>
        <w:tc>
          <w:tcPr>
            <w:tcW w:w="5176" w:type="dxa"/>
          </w:tcPr>
          <w:p w:rsidR="009C2B33" w:rsidRPr="00540983" w:rsidRDefault="009C2B33" w:rsidP="00CC4FF7">
            <w:pPr>
              <w:spacing w:line="276" w:lineRule="auto"/>
              <w:rPr>
                <w:sz w:val="24"/>
                <w:szCs w:val="24"/>
              </w:rPr>
            </w:pPr>
            <w:r w:rsidRPr="00540983">
              <w:rPr>
                <w:sz w:val="24"/>
                <w:szCs w:val="24"/>
              </w:rPr>
              <w:t xml:space="preserve">Кабинет математики </w:t>
            </w:r>
            <w:r>
              <w:rPr>
                <w:sz w:val="24"/>
                <w:szCs w:val="24"/>
              </w:rPr>
              <w:t>АРМ</w:t>
            </w:r>
          </w:p>
        </w:tc>
        <w:tc>
          <w:tcPr>
            <w:tcW w:w="4819" w:type="dxa"/>
          </w:tcPr>
          <w:p w:rsidR="009C2B33" w:rsidRDefault="009C2B33" w:rsidP="00CC4FF7">
            <w:pPr>
              <w:spacing w:line="276" w:lineRule="auto"/>
              <w:rPr>
                <w:sz w:val="24"/>
                <w:szCs w:val="24"/>
              </w:rPr>
            </w:pPr>
            <w:r w:rsidRPr="00540983">
              <w:rPr>
                <w:sz w:val="24"/>
                <w:szCs w:val="24"/>
              </w:rPr>
              <w:t xml:space="preserve">Соответствует требованиям </w:t>
            </w:r>
            <w:proofErr w:type="spellStart"/>
            <w:r w:rsidRPr="00540983">
              <w:rPr>
                <w:sz w:val="24"/>
                <w:szCs w:val="24"/>
              </w:rPr>
              <w:t>СаНпИн</w:t>
            </w:r>
            <w:proofErr w:type="spellEnd"/>
          </w:p>
          <w:p w:rsidR="009C2B33" w:rsidRPr="00540983" w:rsidRDefault="009C2B33" w:rsidP="00CC4FF7">
            <w:pPr>
              <w:spacing w:line="276" w:lineRule="auto"/>
              <w:rPr>
                <w:sz w:val="24"/>
                <w:szCs w:val="24"/>
              </w:rPr>
            </w:pPr>
            <w:r>
              <w:rPr>
                <w:sz w:val="24"/>
                <w:szCs w:val="24"/>
              </w:rPr>
              <w:t>Оснащенность 75%</w:t>
            </w:r>
          </w:p>
        </w:tc>
      </w:tr>
      <w:tr w:rsidR="009C2B33" w:rsidRPr="00540983" w:rsidTr="00CC4FF7">
        <w:trPr>
          <w:trHeight w:val="395"/>
        </w:trPr>
        <w:tc>
          <w:tcPr>
            <w:tcW w:w="5176" w:type="dxa"/>
          </w:tcPr>
          <w:p w:rsidR="009C2B33" w:rsidRPr="00540983" w:rsidRDefault="009C2B33" w:rsidP="00CC4FF7">
            <w:pPr>
              <w:spacing w:line="276" w:lineRule="auto"/>
              <w:rPr>
                <w:sz w:val="24"/>
                <w:szCs w:val="24"/>
              </w:rPr>
            </w:pPr>
            <w:proofErr w:type="gramStart"/>
            <w:r w:rsidRPr="00540983">
              <w:rPr>
                <w:sz w:val="24"/>
                <w:szCs w:val="24"/>
              </w:rPr>
              <w:t xml:space="preserve">Кабинет физики </w:t>
            </w:r>
            <w:r>
              <w:rPr>
                <w:sz w:val="24"/>
                <w:szCs w:val="24"/>
              </w:rPr>
              <w:t>АРМ.  3 АРМ для обучающихся,</w:t>
            </w:r>
            <w:r w:rsidRPr="00540983">
              <w:rPr>
                <w:sz w:val="24"/>
                <w:szCs w:val="24"/>
              </w:rPr>
              <w:t xml:space="preserve"> подводкой воды</w:t>
            </w:r>
            <w:r>
              <w:rPr>
                <w:sz w:val="24"/>
                <w:szCs w:val="24"/>
              </w:rPr>
              <w:t>, раковиной</w:t>
            </w:r>
            <w:proofErr w:type="gramEnd"/>
          </w:p>
        </w:tc>
        <w:tc>
          <w:tcPr>
            <w:tcW w:w="4819" w:type="dxa"/>
          </w:tcPr>
          <w:p w:rsidR="009C2B33" w:rsidRDefault="009C2B33" w:rsidP="00CC4FF7">
            <w:pPr>
              <w:spacing w:line="276" w:lineRule="auto"/>
              <w:rPr>
                <w:sz w:val="24"/>
                <w:szCs w:val="24"/>
              </w:rPr>
            </w:pPr>
            <w:r w:rsidRPr="00540983">
              <w:rPr>
                <w:sz w:val="24"/>
                <w:szCs w:val="24"/>
              </w:rPr>
              <w:t xml:space="preserve">Соответствует требованиям </w:t>
            </w:r>
            <w:proofErr w:type="spellStart"/>
            <w:r w:rsidRPr="00540983">
              <w:rPr>
                <w:sz w:val="24"/>
                <w:szCs w:val="24"/>
              </w:rPr>
              <w:t>СаНпИн</w:t>
            </w:r>
            <w:proofErr w:type="spellEnd"/>
          </w:p>
          <w:p w:rsidR="009C2B33" w:rsidRPr="00540983" w:rsidRDefault="009C2B33" w:rsidP="00CC4FF7">
            <w:pPr>
              <w:spacing w:line="276" w:lineRule="auto"/>
              <w:rPr>
                <w:sz w:val="24"/>
                <w:szCs w:val="24"/>
              </w:rPr>
            </w:pPr>
            <w:r>
              <w:rPr>
                <w:sz w:val="24"/>
                <w:szCs w:val="24"/>
              </w:rPr>
              <w:t>Оснащенность 99%</w:t>
            </w:r>
          </w:p>
        </w:tc>
      </w:tr>
      <w:tr w:rsidR="009C2B33" w:rsidRPr="00540983" w:rsidTr="00CC4FF7">
        <w:trPr>
          <w:trHeight w:val="395"/>
        </w:trPr>
        <w:tc>
          <w:tcPr>
            <w:tcW w:w="5176" w:type="dxa"/>
          </w:tcPr>
          <w:p w:rsidR="009C2B33" w:rsidRPr="00540983" w:rsidRDefault="009C2B33" w:rsidP="00CC4FF7">
            <w:pPr>
              <w:spacing w:line="276" w:lineRule="auto"/>
              <w:rPr>
                <w:sz w:val="24"/>
                <w:szCs w:val="24"/>
              </w:rPr>
            </w:pPr>
            <w:r w:rsidRPr="00540983">
              <w:rPr>
                <w:sz w:val="24"/>
                <w:szCs w:val="24"/>
              </w:rPr>
              <w:t xml:space="preserve">Кабинет иностранного языка </w:t>
            </w:r>
            <w:r>
              <w:rPr>
                <w:sz w:val="24"/>
                <w:szCs w:val="24"/>
              </w:rPr>
              <w:t>АРМ</w:t>
            </w:r>
          </w:p>
        </w:tc>
        <w:tc>
          <w:tcPr>
            <w:tcW w:w="4819" w:type="dxa"/>
          </w:tcPr>
          <w:p w:rsidR="009C2B33" w:rsidRDefault="009C2B33" w:rsidP="00CC4FF7">
            <w:pPr>
              <w:spacing w:line="276" w:lineRule="auto"/>
              <w:rPr>
                <w:sz w:val="24"/>
                <w:szCs w:val="24"/>
              </w:rPr>
            </w:pPr>
            <w:r w:rsidRPr="00540983">
              <w:rPr>
                <w:sz w:val="24"/>
                <w:szCs w:val="24"/>
              </w:rPr>
              <w:t xml:space="preserve">Соответствует требованиям </w:t>
            </w:r>
            <w:proofErr w:type="spellStart"/>
            <w:r w:rsidRPr="00540983">
              <w:rPr>
                <w:sz w:val="24"/>
                <w:szCs w:val="24"/>
              </w:rPr>
              <w:t>СаНпИн</w:t>
            </w:r>
            <w:proofErr w:type="spellEnd"/>
          </w:p>
          <w:p w:rsidR="009C2B33" w:rsidRPr="00540983" w:rsidRDefault="009C2B33" w:rsidP="00CC4FF7">
            <w:pPr>
              <w:spacing w:line="276" w:lineRule="auto"/>
              <w:rPr>
                <w:sz w:val="24"/>
                <w:szCs w:val="24"/>
              </w:rPr>
            </w:pPr>
            <w:r>
              <w:rPr>
                <w:sz w:val="24"/>
                <w:szCs w:val="24"/>
              </w:rPr>
              <w:t>Оснащенность 75%</w:t>
            </w:r>
          </w:p>
        </w:tc>
      </w:tr>
      <w:tr w:rsidR="009C2B33" w:rsidRPr="00540983" w:rsidTr="00CC4FF7">
        <w:trPr>
          <w:trHeight w:val="519"/>
        </w:trPr>
        <w:tc>
          <w:tcPr>
            <w:tcW w:w="5176" w:type="dxa"/>
          </w:tcPr>
          <w:p w:rsidR="009C2B33" w:rsidRPr="00540983" w:rsidRDefault="009C2B33" w:rsidP="00CC4FF7">
            <w:pPr>
              <w:spacing w:line="276" w:lineRule="auto"/>
              <w:rPr>
                <w:sz w:val="24"/>
                <w:szCs w:val="24"/>
              </w:rPr>
            </w:pPr>
            <w:r w:rsidRPr="00540983">
              <w:rPr>
                <w:sz w:val="24"/>
                <w:szCs w:val="24"/>
              </w:rPr>
              <w:t>Кабинет информатики с 11 компьютерами, с выход</w:t>
            </w:r>
            <w:r>
              <w:rPr>
                <w:sz w:val="24"/>
                <w:szCs w:val="24"/>
              </w:rPr>
              <w:t>ом в Интернет</w:t>
            </w:r>
          </w:p>
        </w:tc>
        <w:tc>
          <w:tcPr>
            <w:tcW w:w="4819" w:type="dxa"/>
          </w:tcPr>
          <w:p w:rsidR="009C2B33" w:rsidRDefault="009C2B33" w:rsidP="00CC4FF7">
            <w:pPr>
              <w:spacing w:line="276" w:lineRule="auto"/>
              <w:rPr>
                <w:sz w:val="24"/>
                <w:szCs w:val="24"/>
              </w:rPr>
            </w:pPr>
            <w:r w:rsidRPr="00540983">
              <w:rPr>
                <w:sz w:val="24"/>
                <w:szCs w:val="24"/>
              </w:rPr>
              <w:t xml:space="preserve">Соответствует требованиям </w:t>
            </w:r>
            <w:proofErr w:type="spellStart"/>
            <w:r w:rsidRPr="00540983">
              <w:rPr>
                <w:sz w:val="24"/>
                <w:szCs w:val="24"/>
              </w:rPr>
              <w:t>СаНпИн</w:t>
            </w:r>
            <w:proofErr w:type="spellEnd"/>
          </w:p>
          <w:p w:rsidR="009C2B33" w:rsidRPr="00540983" w:rsidRDefault="009C2B33" w:rsidP="00CC4FF7">
            <w:pPr>
              <w:spacing w:line="276" w:lineRule="auto"/>
              <w:rPr>
                <w:sz w:val="24"/>
                <w:szCs w:val="24"/>
              </w:rPr>
            </w:pPr>
            <w:r>
              <w:rPr>
                <w:sz w:val="24"/>
                <w:szCs w:val="24"/>
              </w:rPr>
              <w:t>Оснащенность 80%</w:t>
            </w:r>
          </w:p>
        </w:tc>
      </w:tr>
      <w:tr w:rsidR="009C2B33" w:rsidRPr="00540983" w:rsidTr="00CC4FF7">
        <w:trPr>
          <w:trHeight w:val="395"/>
        </w:trPr>
        <w:tc>
          <w:tcPr>
            <w:tcW w:w="5176" w:type="dxa"/>
          </w:tcPr>
          <w:p w:rsidR="009C2B33" w:rsidRPr="00540983" w:rsidRDefault="009C2B33" w:rsidP="00CC4FF7">
            <w:pPr>
              <w:spacing w:line="276" w:lineRule="auto"/>
              <w:rPr>
                <w:sz w:val="24"/>
                <w:szCs w:val="24"/>
              </w:rPr>
            </w:pPr>
            <w:r w:rsidRPr="00540983">
              <w:rPr>
                <w:sz w:val="24"/>
                <w:szCs w:val="24"/>
              </w:rPr>
              <w:t>Кабинет географии</w:t>
            </w:r>
            <w:r>
              <w:rPr>
                <w:sz w:val="24"/>
                <w:szCs w:val="24"/>
              </w:rPr>
              <w:t xml:space="preserve"> с АРМ</w:t>
            </w:r>
          </w:p>
        </w:tc>
        <w:tc>
          <w:tcPr>
            <w:tcW w:w="4819" w:type="dxa"/>
          </w:tcPr>
          <w:p w:rsidR="009C2B33" w:rsidRDefault="009C2B33" w:rsidP="00CC4FF7">
            <w:pPr>
              <w:spacing w:line="276" w:lineRule="auto"/>
              <w:rPr>
                <w:sz w:val="24"/>
                <w:szCs w:val="24"/>
              </w:rPr>
            </w:pPr>
            <w:r w:rsidRPr="00540983">
              <w:rPr>
                <w:sz w:val="24"/>
                <w:szCs w:val="24"/>
              </w:rPr>
              <w:t xml:space="preserve">Соответствует требованиям </w:t>
            </w:r>
            <w:proofErr w:type="spellStart"/>
            <w:r w:rsidRPr="00540983">
              <w:rPr>
                <w:sz w:val="24"/>
                <w:szCs w:val="24"/>
              </w:rPr>
              <w:t>СаНпИн</w:t>
            </w:r>
            <w:proofErr w:type="spellEnd"/>
          </w:p>
          <w:p w:rsidR="009C2B33" w:rsidRPr="00540983" w:rsidRDefault="009C2B33" w:rsidP="00CC4FF7">
            <w:pPr>
              <w:spacing w:line="276" w:lineRule="auto"/>
              <w:rPr>
                <w:sz w:val="24"/>
                <w:szCs w:val="24"/>
              </w:rPr>
            </w:pPr>
            <w:r>
              <w:rPr>
                <w:sz w:val="24"/>
                <w:szCs w:val="24"/>
              </w:rPr>
              <w:t>Оснащенность 85%</w:t>
            </w:r>
          </w:p>
        </w:tc>
      </w:tr>
      <w:tr w:rsidR="009C2B33" w:rsidRPr="00540983" w:rsidTr="00CC4FF7">
        <w:trPr>
          <w:trHeight w:val="410"/>
        </w:trPr>
        <w:tc>
          <w:tcPr>
            <w:tcW w:w="5176" w:type="dxa"/>
          </w:tcPr>
          <w:p w:rsidR="009C2B33" w:rsidRPr="00540983" w:rsidRDefault="009C2B33" w:rsidP="00CC4FF7">
            <w:pPr>
              <w:spacing w:line="276" w:lineRule="auto"/>
              <w:rPr>
                <w:sz w:val="24"/>
                <w:szCs w:val="24"/>
              </w:rPr>
            </w:pPr>
            <w:r w:rsidRPr="00540983">
              <w:rPr>
                <w:sz w:val="24"/>
                <w:szCs w:val="24"/>
              </w:rPr>
              <w:t>Кабинет  истории с АРМ</w:t>
            </w:r>
          </w:p>
        </w:tc>
        <w:tc>
          <w:tcPr>
            <w:tcW w:w="4819" w:type="dxa"/>
          </w:tcPr>
          <w:p w:rsidR="009C2B33" w:rsidRDefault="009C2B33" w:rsidP="00CC4FF7">
            <w:pPr>
              <w:spacing w:line="276" w:lineRule="auto"/>
              <w:rPr>
                <w:sz w:val="24"/>
                <w:szCs w:val="24"/>
              </w:rPr>
            </w:pPr>
            <w:r w:rsidRPr="00540983">
              <w:rPr>
                <w:sz w:val="24"/>
                <w:szCs w:val="24"/>
              </w:rPr>
              <w:t xml:space="preserve">Соответствует требованиям </w:t>
            </w:r>
            <w:proofErr w:type="spellStart"/>
            <w:r w:rsidRPr="00540983">
              <w:rPr>
                <w:sz w:val="24"/>
                <w:szCs w:val="24"/>
              </w:rPr>
              <w:t>СаНпИн</w:t>
            </w:r>
            <w:proofErr w:type="spellEnd"/>
          </w:p>
          <w:p w:rsidR="009C2B33" w:rsidRPr="00540983" w:rsidRDefault="009C2B33" w:rsidP="00CC4FF7">
            <w:pPr>
              <w:spacing w:line="276" w:lineRule="auto"/>
              <w:rPr>
                <w:sz w:val="24"/>
                <w:szCs w:val="24"/>
              </w:rPr>
            </w:pPr>
            <w:r>
              <w:rPr>
                <w:sz w:val="24"/>
                <w:szCs w:val="24"/>
              </w:rPr>
              <w:t>Оснащенность 85%</w:t>
            </w:r>
          </w:p>
        </w:tc>
      </w:tr>
    </w:tbl>
    <w:p w:rsidR="009C2B33" w:rsidRPr="002E4CA0" w:rsidRDefault="009C2B33" w:rsidP="009C2B33">
      <w:pPr>
        <w:spacing w:line="276" w:lineRule="auto"/>
        <w:rPr>
          <w:b/>
          <w:bCs/>
          <w:sz w:val="24"/>
          <w:szCs w:val="24"/>
        </w:rPr>
      </w:pPr>
      <w:r w:rsidRPr="002E4CA0">
        <w:rPr>
          <w:b/>
          <w:bCs/>
          <w:sz w:val="24"/>
          <w:szCs w:val="24"/>
        </w:rPr>
        <w:t>Здание начальной школы (ул</w:t>
      </w:r>
      <w:proofErr w:type="gramStart"/>
      <w:r w:rsidRPr="002E4CA0">
        <w:rPr>
          <w:b/>
          <w:bCs/>
          <w:sz w:val="24"/>
          <w:szCs w:val="24"/>
        </w:rPr>
        <w:t>.П</w:t>
      </w:r>
      <w:proofErr w:type="gramEnd"/>
      <w:r w:rsidRPr="002E4CA0">
        <w:rPr>
          <w:b/>
          <w:bCs/>
          <w:sz w:val="24"/>
          <w:szCs w:val="24"/>
        </w:rPr>
        <w:t>ионерская,19 а)</w:t>
      </w:r>
    </w:p>
    <w:tbl>
      <w:tblPr>
        <w:tblW w:w="100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3"/>
        <w:gridCol w:w="5024"/>
      </w:tblGrid>
      <w:tr w:rsidR="009C2B33" w:rsidRPr="00540983" w:rsidTr="00CC4FF7">
        <w:trPr>
          <w:trHeight w:val="1318"/>
        </w:trPr>
        <w:tc>
          <w:tcPr>
            <w:tcW w:w="5023" w:type="dxa"/>
          </w:tcPr>
          <w:p w:rsidR="009C2B33" w:rsidRPr="00540983" w:rsidRDefault="009C2B33" w:rsidP="00CC4FF7">
            <w:pPr>
              <w:spacing w:line="276" w:lineRule="auto"/>
              <w:rPr>
                <w:sz w:val="24"/>
                <w:szCs w:val="24"/>
              </w:rPr>
            </w:pPr>
            <w:r w:rsidRPr="00540983">
              <w:rPr>
                <w:sz w:val="24"/>
                <w:szCs w:val="24"/>
              </w:rPr>
              <w:t xml:space="preserve">Тип здания </w:t>
            </w:r>
          </w:p>
        </w:tc>
        <w:tc>
          <w:tcPr>
            <w:tcW w:w="5024" w:type="dxa"/>
          </w:tcPr>
          <w:p w:rsidR="009C2B33" w:rsidRPr="00540983" w:rsidRDefault="009C2B33" w:rsidP="00CC4FF7">
            <w:pPr>
              <w:spacing w:line="276" w:lineRule="auto"/>
              <w:rPr>
                <w:sz w:val="24"/>
                <w:szCs w:val="24"/>
              </w:rPr>
            </w:pPr>
            <w:r w:rsidRPr="00540983">
              <w:rPr>
                <w:sz w:val="24"/>
                <w:szCs w:val="24"/>
              </w:rPr>
              <w:t>Здание  в  деревянном  исполнении, проведён ремонт здания в 2012г. (замена электропроводки, ремонт потолка, оборудованы санузлы, проведена вода)</w:t>
            </w:r>
            <w:r>
              <w:rPr>
                <w:sz w:val="24"/>
                <w:szCs w:val="24"/>
              </w:rPr>
              <w:t xml:space="preserve">. В 2016 году заменили  кровлю, расширили дверные проемы у пожарных выходов. </w:t>
            </w:r>
          </w:p>
        </w:tc>
      </w:tr>
      <w:tr w:rsidR="009C2B33" w:rsidRPr="00540983" w:rsidTr="00CC4FF7">
        <w:trPr>
          <w:trHeight w:val="640"/>
        </w:trPr>
        <w:tc>
          <w:tcPr>
            <w:tcW w:w="5023" w:type="dxa"/>
          </w:tcPr>
          <w:p w:rsidR="009C2B33" w:rsidRPr="00540983" w:rsidRDefault="009C2B33" w:rsidP="00CC4FF7">
            <w:pPr>
              <w:spacing w:line="276" w:lineRule="auto"/>
              <w:rPr>
                <w:sz w:val="24"/>
                <w:szCs w:val="24"/>
              </w:rPr>
            </w:pPr>
            <w:r w:rsidRPr="00540983">
              <w:rPr>
                <w:sz w:val="24"/>
                <w:szCs w:val="24"/>
              </w:rPr>
              <w:t xml:space="preserve">Права на здание </w:t>
            </w:r>
          </w:p>
        </w:tc>
        <w:tc>
          <w:tcPr>
            <w:tcW w:w="5024" w:type="dxa"/>
          </w:tcPr>
          <w:p w:rsidR="009C2B33" w:rsidRPr="00540983" w:rsidRDefault="009C2B33" w:rsidP="00CC4FF7">
            <w:pPr>
              <w:spacing w:line="276" w:lineRule="auto"/>
              <w:rPr>
                <w:sz w:val="24"/>
                <w:szCs w:val="24"/>
              </w:rPr>
            </w:pPr>
            <w:r>
              <w:rPr>
                <w:sz w:val="24"/>
                <w:szCs w:val="24"/>
              </w:rPr>
              <w:t>Кадастровый  номер объекта 81:01:0220001:717</w:t>
            </w:r>
          </w:p>
        </w:tc>
      </w:tr>
      <w:tr w:rsidR="009C2B33" w:rsidRPr="00540983" w:rsidTr="00CC4FF7">
        <w:trPr>
          <w:trHeight w:val="609"/>
        </w:trPr>
        <w:tc>
          <w:tcPr>
            <w:tcW w:w="5023" w:type="dxa"/>
          </w:tcPr>
          <w:p w:rsidR="009C2B33" w:rsidRPr="00540983" w:rsidRDefault="009C2B33" w:rsidP="00CC4FF7">
            <w:pPr>
              <w:spacing w:line="276" w:lineRule="auto"/>
              <w:rPr>
                <w:sz w:val="24"/>
                <w:szCs w:val="24"/>
              </w:rPr>
            </w:pPr>
            <w:r w:rsidRPr="00540983">
              <w:rPr>
                <w:sz w:val="24"/>
                <w:szCs w:val="24"/>
              </w:rPr>
              <w:t>Кабинеты (4шт.)</w:t>
            </w:r>
          </w:p>
          <w:p w:rsidR="009C2B33" w:rsidRPr="00540983" w:rsidRDefault="009C2B33" w:rsidP="00CC4FF7">
            <w:pPr>
              <w:spacing w:line="276" w:lineRule="auto"/>
              <w:rPr>
                <w:sz w:val="24"/>
                <w:szCs w:val="24"/>
              </w:rPr>
            </w:pPr>
            <w:r w:rsidRPr="00540983">
              <w:rPr>
                <w:sz w:val="24"/>
                <w:szCs w:val="24"/>
              </w:rPr>
              <w:t xml:space="preserve">В </w:t>
            </w:r>
            <w:r>
              <w:rPr>
                <w:sz w:val="24"/>
                <w:szCs w:val="24"/>
              </w:rPr>
              <w:t>трех кабинетах установлены АРМ(3</w:t>
            </w:r>
            <w:r w:rsidRPr="00540983">
              <w:rPr>
                <w:sz w:val="24"/>
                <w:szCs w:val="24"/>
              </w:rPr>
              <w:t xml:space="preserve">шт) </w:t>
            </w:r>
          </w:p>
        </w:tc>
        <w:tc>
          <w:tcPr>
            <w:tcW w:w="5024" w:type="dxa"/>
          </w:tcPr>
          <w:p w:rsidR="009C2B33" w:rsidRDefault="009C2B33" w:rsidP="00CC4FF7">
            <w:pPr>
              <w:spacing w:line="276" w:lineRule="auto"/>
              <w:rPr>
                <w:sz w:val="24"/>
                <w:szCs w:val="24"/>
              </w:rPr>
            </w:pPr>
            <w:r w:rsidRPr="00540983">
              <w:rPr>
                <w:sz w:val="24"/>
                <w:szCs w:val="24"/>
              </w:rPr>
              <w:t xml:space="preserve">Соответствует требованиям </w:t>
            </w:r>
            <w:proofErr w:type="spellStart"/>
            <w:r w:rsidRPr="00540983">
              <w:rPr>
                <w:sz w:val="24"/>
                <w:szCs w:val="24"/>
              </w:rPr>
              <w:t>СаНпИн</w:t>
            </w:r>
            <w:proofErr w:type="spellEnd"/>
          </w:p>
          <w:p w:rsidR="009C2B33" w:rsidRPr="00540983" w:rsidRDefault="009C2B33" w:rsidP="00CC4FF7">
            <w:pPr>
              <w:spacing w:line="276" w:lineRule="auto"/>
              <w:rPr>
                <w:sz w:val="24"/>
                <w:szCs w:val="24"/>
              </w:rPr>
            </w:pPr>
            <w:r>
              <w:rPr>
                <w:sz w:val="24"/>
                <w:szCs w:val="24"/>
              </w:rPr>
              <w:t>Оснащенность  от 50% до 85%</w:t>
            </w:r>
          </w:p>
        </w:tc>
      </w:tr>
      <w:tr w:rsidR="009C2B33" w:rsidRPr="00540983" w:rsidTr="00CC4FF7">
        <w:trPr>
          <w:trHeight w:val="609"/>
        </w:trPr>
        <w:tc>
          <w:tcPr>
            <w:tcW w:w="5023" w:type="dxa"/>
          </w:tcPr>
          <w:p w:rsidR="009C2B33" w:rsidRPr="00540983" w:rsidRDefault="009C2B33" w:rsidP="00CC4FF7">
            <w:pPr>
              <w:spacing w:line="276" w:lineRule="auto"/>
              <w:rPr>
                <w:sz w:val="24"/>
                <w:szCs w:val="24"/>
              </w:rPr>
            </w:pPr>
            <w:r>
              <w:rPr>
                <w:sz w:val="24"/>
                <w:szCs w:val="24"/>
              </w:rPr>
              <w:t>Спортивная комната</w:t>
            </w:r>
          </w:p>
        </w:tc>
        <w:tc>
          <w:tcPr>
            <w:tcW w:w="5024" w:type="dxa"/>
          </w:tcPr>
          <w:p w:rsidR="009C2B33" w:rsidRDefault="009C2B33" w:rsidP="00CC4FF7">
            <w:pPr>
              <w:spacing w:line="276" w:lineRule="auto"/>
              <w:rPr>
                <w:sz w:val="24"/>
                <w:szCs w:val="24"/>
              </w:rPr>
            </w:pPr>
            <w:r w:rsidRPr="00540983">
              <w:rPr>
                <w:sz w:val="24"/>
                <w:szCs w:val="24"/>
              </w:rPr>
              <w:t xml:space="preserve">Соответствует требованиям </w:t>
            </w:r>
            <w:proofErr w:type="spellStart"/>
            <w:r w:rsidRPr="00540983">
              <w:rPr>
                <w:sz w:val="24"/>
                <w:szCs w:val="24"/>
              </w:rPr>
              <w:t>СаНпИн</w:t>
            </w:r>
            <w:proofErr w:type="spellEnd"/>
          </w:p>
          <w:p w:rsidR="009C2B33" w:rsidRPr="00540983" w:rsidRDefault="009C2B33" w:rsidP="00CC4FF7">
            <w:pPr>
              <w:spacing w:line="276" w:lineRule="auto"/>
              <w:rPr>
                <w:sz w:val="24"/>
                <w:szCs w:val="24"/>
              </w:rPr>
            </w:pPr>
            <w:r>
              <w:rPr>
                <w:sz w:val="24"/>
                <w:szCs w:val="24"/>
              </w:rPr>
              <w:t>Оснащенность 40%</w:t>
            </w:r>
          </w:p>
        </w:tc>
      </w:tr>
    </w:tbl>
    <w:p w:rsidR="009C2B33" w:rsidRDefault="009C2B33" w:rsidP="009C2B33">
      <w:pPr>
        <w:tabs>
          <w:tab w:val="num" w:pos="1080"/>
        </w:tabs>
        <w:rPr>
          <w:b/>
          <w:bCs/>
          <w:color w:val="000000"/>
          <w:sz w:val="28"/>
          <w:szCs w:val="28"/>
        </w:rPr>
      </w:pPr>
    </w:p>
    <w:p w:rsidR="009C2B33" w:rsidRPr="00BE525A" w:rsidRDefault="009C2B33" w:rsidP="009C2B33">
      <w:pPr>
        <w:tabs>
          <w:tab w:val="num" w:pos="1080"/>
        </w:tabs>
        <w:rPr>
          <w:b/>
          <w:bCs/>
          <w:color w:val="000000"/>
          <w:sz w:val="24"/>
          <w:szCs w:val="24"/>
        </w:rPr>
      </w:pPr>
      <w:r w:rsidRPr="00BE525A">
        <w:rPr>
          <w:b/>
          <w:bCs/>
          <w:color w:val="000000"/>
          <w:sz w:val="24"/>
          <w:szCs w:val="24"/>
        </w:rPr>
        <w:t>Филиал «</w:t>
      </w:r>
      <w:proofErr w:type="spellStart"/>
      <w:r w:rsidRPr="00BE525A">
        <w:rPr>
          <w:b/>
          <w:bCs/>
          <w:color w:val="000000"/>
          <w:sz w:val="24"/>
          <w:szCs w:val="24"/>
        </w:rPr>
        <w:t>Верхне-Будымская</w:t>
      </w:r>
      <w:proofErr w:type="spellEnd"/>
      <w:r w:rsidRPr="00BE525A">
        <w:rPr>
          <w:b/>
          <w:bCs/>
          <w:color w:val="000000"/>
          <w:sz w:val="24"/>
          <w:szCs w:val="24"/>
        </w:rPr>
        <w:t xml:space="preserve">  НОШ»</w:t>
      </w:r>
    </w:p>
    <w:tbl>
      <w:tblPr>
        <w:tblW w:w="100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3"/>
        <w:gridCol w:w="5024"/>
      </w:tblGrid>
      <w:tr w:rsidR="009C2B33" w:rsidRPr="00540983" w:rsidTr="00CC4FF7">
        <w:trPr>
          <w:trHeight w:val="1318"/>
        </w:trPr>
        <w:tc>
          <w:tcPr>
            <w:tcW w:w="5023" w:type="dxa"/>
          </w:tcPr>
          <w:p w:rsidR="009C2B33" w:rsidRPr="00540983" w:rsidRDefault="009C2B33" w:rsidP="00CC4FF7">
            <w:pPr>
              <w:spacing w:line="276" w:lineRule="auto"/>
              <w:rPr>
                <w:sz w:val="24"/>
                <w:szCs w:val="24"/>
              </w:rPr>
            </w:pPr>
            <w:r w:rsidRPr="00540983">
              <w:rPr>
                <w:sz w:val="24"/>
                <w:szCs w:val="24"/>
              </w:rPr>
              <w:t xml:space="preserve">Тип здания </w:t>
            </w:r>
          </w:p>
        </w:tc>
        <w:tc>
          <w:tcPr>
            <w:tcW w:w="5024" w:type="dxa"/>
          </w:tcPr>
          <w:p w:rsidR="009C2B33" w:rsidRPr="00540983" w:rsidRDefault="009C2B33" w:rsidP="00CC4FF7">
            <w:pPr>
              <w:spacing w:line="276" w:lineRule="auto"/>
              <w:rPr>
                <w:sz w:val="24"/>
                <w:szCs w:val="24"/>
              </w:rPr>
            </w:pPr>
            <w:r w:rsidRPr="00540983">
              <w:rPr>
                <w:sz w:val="24"/>
                <w:szCs w:val="24"/>
              </w:rPr>
              <w:t>Здание  в  деревянном  исполнении, проведён ремонт здания в 2012г. (</w:t>
            </w:r>
            <w:proofErr w:type="gramStart"/>
            <w:r>
              <w:rPr>
                <w:sz w:val="24"/>
                <w:szCs w:val="24"/>
              </w:rPr>
              <w:t xml:space="preserve">постелен  линолеум </w:t>
            </w:r>
            <w:r w:rsidRPr="00540983">
              <w:rPr>
                <w:sz w:val="24"/>
                <w:szCs w:val="24"/>
              </w:rPr>
              <w:t>оборудованы</w:t>
            </w:r>
            <w:proofErr w:type="gramEnd"/>
            <w:r w:rsidRPr="00540983">
              <w:rPr>
                <w:sz w:val="24"/>
                <w:szCs w:val="24"/>
              </w:rPr>
              <w:t xml:space="preserve"> санузлы, проведена вода</w:t>
            </w:r>
            <w:r>
              <w:rPr>
                <w:sz w:val="24"/>
                <w:szCs w:val="24"/>
              </w:rPr>
              <w:t>,  установлены  раковины  в  класс</w:t>
            </w:r>
            <w:r w:rsidRPr="00540983">
              <w:rPr>
                <w:sz w:val="24"/>
                <w:szCs w:val="24"/>
              </w:rPr>
              <w:t xml:space="preserve">) </w:t>
            </w:r>
          </w:p>
        </w:tc>
      </w:tr>
      <w:tr w:rsidR="009C2B33" w:rsidRPr="00540983" w:rsidTr="00CC4FF7">
        <w:trPr>
          <w:trHeight w:val="640"/>
        </w:trPr>
        <w:tc>
          <w:tcPr>
            <w:tcW w:w="5023" w:type="dxa"/>
          </w:tcPr>
          <w:p w:rsidR="009C2B33" w:rsidRPr="00540983" w:rsidRDefault="009C2B33" w:rsidP="00CC4FF7">
            <w:pPr>
              <w:spacing w:line="276" w:lineRule="auto"/>
              <w:rPr>
                <w:sz w:val="24"/>
                <w:szCs w:val="24"/>
              </w:rPr>
            </w:pPr>
            <w:r w:rsidRPr="00540983">
              <w:rPr>
                <w:sz w:val="24"/>
                <w:szCs w:val="24"/>
              </w:rPr>
              <w:t xml:space="preserve">Права на здание </w:t>
            </w:r>
          </w:p>
        </w:tc>
        <w:tc>
          <w:tcPr>
            <w:tcW w:w="5024" w:type="dxa"/>
          </w:tcPr>
          <w:p w:rsidR="009C2B33" w:rsidRPr="00540983" w:rsidRDefault="009C2B33" w:rsidP="00CC4FF7">
            <w:pPr>
              <w:spacing w:line="276" w:lineRule="auto"/>
              <w:rPr>
                <w:sz w:val="24"/>
                <w:szCs w:val="24"/>
              </w:rPr>
            </w:pPr>
            <w:r>
              <w:rPr>
                <w:sz w:val="24"/>
                <w:szCs w:val="24"/>
              </w:rPr>
              <w:t>Кадастровый  номер объекта 81:01:0230001:203</w:t>
            </w:r>
          </w:p>
        </w:tc>
      </w:tr>
      <w:tr w:rsidR="009C2B33" w:rsidRPr="00540983" w:rsidTr="00CC4FF7">
        <w:trPr>
          <w:trHeight w:val="311"/>
        </w:trPr>
        <w:tc>
          <w:tcPr>
            <w:tcW w:w="5023" w:type="dxa"/>
          </w:tcPr>
          <w:p w:rsidR="009C2B33" w:rsidRPr="00540983" w:rsidRDefault="009C2B33" w:rsidP="00CC4FF7">
            <w:pPr>
              <w:spacing w:line="276" w:lineRule="auto"/>
              <w:rPr>
                <w:sz w:val="24"/>
                <w:szCs w:val="24"/>
              </w:rPr>
            </w:pPr>
            <w:r>
              <w:rPr>
                <w:sz w:val="24"/>
                <w:szCs w:val="24"/>
              </w:rPr>
              <w:t>Кабинет начальных  классов (1</w:t>
            </w:r>
            <w:r w:rsidRPr="00540983">
              <w:rPr>
                <w:sz w:val="24"/>
                <w:szCs w:val="24"/>
              </w:rPr>
              <w:t>шт.)</w:t>
            </w:r>
            <w:r>
              <w:rPr>
                <w:sz w:val="24"/>
                <w:szCs w:val="24"/>
              </w:rPr>
              <w:t xml:space="preserve"> АРМ</w:t>
            </w:r>
          </w:p>
        </w:tc>
        <w:tc>
          <w:tcPr>
            <w:tcW w:w="5024" w:type="dxa"/>
          </w:tcPr>
          <w:p w:rsidR="009C2B33" w:rsidRDefault="009C2B33" w:rsidP="00CC4FF7">
            <w:pPr>
              <w:spacing w:line="276" w:lineRule="auto"/>
              <w:rPr>
                <w:sz w:val="24"/>
                <w:szCs w:val="24"/>
              </w:rPr>
            </w:pPr>
            <w:r w:rsidRPr="00540983">
              <w:rPr>
                <w:sz w:val="24"/>
                <w:szCs w:val="24"/>
              </w:rPr>
              <w:t xml:space="preserve">Соответствует требованиям </w:t>
            </w:r>
            <w:proofErr w:type="spellStart"/>
            <w:r w:rsidRPr="00540983">
              <w:rPr>
                <w:sz w:val="24"/>
                <w:szCs w:val="24"/>
              </w:rPr>
              <w:t>СаНпИн</w:t>
            </w:r>
            <w:proofErr w:type="spellEnd"/>
          </w:p>
          <w:p w:rsidR="009C2B33" w:rsidRPr="00540983" w:rsidRDefault="009C2B33" w:rsidP="00CC4FF7">
            <w:pPr>
              <w:spacing w:line="276" w:lineRule="auto"/>
              <w:rPr>
                <w:sz w:val="24"/>
                <w:szCs w:val="24"/>
              </w:rPr>
            </w:pPr>
            <w:r>
              <w:rPr>
                <w:sz w:val="24"/>
                <w:szCs w:val="24"/>
              </w:rPr>
              <w:t>Оснащенность  85%</w:t>
            </w:r>
          </w:p>
        </w:tc>
      </w:tr>
      <w:tr w:rsidR="009C2B33" w:rsidRPr="00540983" w:rsidTr="00CC4FF7">
        <w:trPr>
          <w:trHeight w:val="364"/>
        </w:trPr>
        <w:tc>
          <w:tcPr>
            <w:tcW w:w="5023" w:type="dxa"/>
          </w:tcPr>
          <w:p w:rsidR="009C2B33" w:rsidRDefault="009C2B33" w:rsidP="00CC4FF7">
            <w:pPr>
              <w:spacing w:line="276" w:lineRule="auto"/>
              <w:rPr>
                <w:sz w:val="24"/>
                <w:szCs w:val="24"/>
              </w:rPr>
            </w:pPr>
            <w:r>
              <w:rPr>
                <w:sz w:val="24"/>
                <w:szCs w:val="24"/>
              </w:rPr>
              <w:t xml:space="preserve">Спортивная  комната  </w:t>
            </w:r>
          </w:p>
        </w:tc>
        <w:tc>
          <w:tcPr>
            <w:tcW w:w="5024" w:type="dxa"/>
          </w:tcPr>
          <w:p w:rsidR="009C2B33" w:rsidRPr="00540983" w:rsidRDefault="009C2B33" w:rsidP="00CC4FF7">
            <w:pPr>
              <w:spacing w:line="276" w:lineRule="auto"/>
              <w:rPr>
                <w:sz w:val="24"/>
                <w:szCs w:val="24"/>
              </w:rPr>
            </w:pPr>
            <w:r>
              <w:rPr>
                <w:sz w:val="24"/>
                <w:szCs w:val="24"/>
              </w:rPr>
              <w:t xml:space="preserve">Спортивная  стенка,  маты,  спортивный  конь,  набор мячей, набор  оборудования  для  гимнастики.  </w:t>
            </w:r>
          </w:p>
        </w:tc>
      </w:tr>
    </w:tbl>
    <w:p w:rsidR="00111F96" w:rsidRPr="00111F96" w:rsidRDefault="00111F96" w:rsidP="00111F96">
      <w:pPr>
        <w:widowControl/>
        <w:rPr>
          <w:sz w:val="24"/>
          <w:szCs w:val="24"/>
        </w:rPr>
      </w:pPr>
      <w:r w:rsidRPr="00111F96">
        <w:rPr>
          <w:sz w:val="24"/>
          <w:szCs w:val="24"/>
        </w:rPr>
        <w:t xml:space="preserve"> В </w:t>
      </w:r>
      <w:r>
        <w:rPr>
          <w:sz w:val="24"/>
          <w:szCs w:val="24"/>
        </w:rPr>
        <w:t xml:space="preserve">детском  саду  «Ручеек» </w:t>
      </w:r>
      <w:r w:rsidRPr="00111F96">
        <w:rPr>
          <w:sz w:val="24"/>
          <w:szCs w:val="24"/>
        </w:rPr>
        <w:t xml:space="preserve">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вода, канализация, сантехническое оборудование в удовлетворительном состоянии. </w:t>
      </w:r>
      <w:r w:rsidRPr="00111F96">
        <w:rPr>
          <w:sz w:val="24"/>
          <w:szCs w:val="24"/>
        </w:rPr>
        <w:br/>
        <w:t>В детском саду имеются:</w:t>
      </w:r>
    </w:p>
    <w:p w:rsidR="00111F96" w:rsidRPr="00111F96" w:rsidRDefault="00111F96" w:rsidP="00111F96">
      <w:pPr>
        <w:widowControl/>
        <w:numPr>
          <w:ilvl w:val="0"/>
          <w:numId w:val="1"/>
        </w:numPr>
        <w:rPr>
          <w:sz w:val="24"/>
          <w:szCs w:val="24"/>
        </w:rPr>
      </w:pPr>
      <w:r w:rsidRPr="00111F96">
        <w:rPr>
          <w:sz w:val="24"/>
          <w:szCs w:val="24"/>
        </w:rPr>
        <w:t>групповые помещения - 1</w:t>
      </w:r>
    </w:p>
    <w:p w:rsidR="00111F96" w:rsidRPr="00111F96" w:rsidRDefault="00111F96" w:rsidP="00111F96">
      <w:pPr>
        <w:widowControl/>
        <w:numPr>
          <w:ilvl w:val="0"/>
          <w:numId w:val="1"/>
        </w:numPr>
        <w:rPr>
          <w:sz w:val="24"/>
          <w:szCs w:val="24"/>
        </w:rPr>
      </w:pPr>
      <w:r w:rsidRPr="00111F96">
        <w:rPr>
          <w:sz w:val="24"/>
          <w:szCs w:val="24"/>
        </w:rPr>
        <w:t>методический кабинет - 1</w:t>
      </w:r>
    </w:p>
    <w:p w:rsidR="00111F96" w:rsidRPr="00111F96" w:rsidRDefault="00111F96" w:rsidP="00111F96">
      <w:pPr>
        <w:widowControl/>
        <w:numPr>
          <w:ilvl w:val="0"/>
          <w:numId w:val="1"/>
        </w:numPr>
        <w:rPr>
          <w:sz w:val="24"/>
          <w:szCs w:val="24"/>
        </w:rPr>
      </w:pPr>
      <w:r w:rsidRPr="00111F96">
        <w:rPr>
          <w:sz w:val="24"/>
          <w:szCs w:val="24"/>
        </w:rPr>
        <w:t>пищеблок-1</w:t>
      </w:r>
    </w:p>
    <w:p w:rsidR="00111F96" w:rsidRPr="00111F96" w:rsidRDefault="00111F96" w:rsidP="00111F96">
      <w:pPr>
        <w:widowControl/>
        <w:numPr>
          <w:ilvl w:val="0"/>
          <w:numId w:val="1"/>
        </w:numPr>
        <w:rPr>
          <w:sz w:val="24"/>
          <w:szCs w:val="24"/>
        </w:rPr>
      </w:pPr>
      <w:r w:rsidRPr="00111F96">
        <w:rPr>
          <w:sz w:val="24"/>
          <w:szCs w:val="24"/>
        </w:rPr>
        <w:t>спальня - 1</w:t>
      </w:r>
    </w:p>
    <w:p w:rsidR="00111F96" w:rsidRPr="00111F96" w:rsidRDefault="00111F96" w:rsidP="00111F96">
      <w:pPr>
        <w:widowControl/>
        <w:numPr>
          <w:ilvl w:val="0"/>
          <w:numId w:val="1"/>
        </w:numPr>
        <w:rPr>
          <w:sz w:val="24"/>
          <w:szCs w:val="24"/>
        </w:rPr>
      </w:pPr>
      <w:r w:rsidRPr="00111F96">
        <w:rPr>
          <w:sz w:val="24"/>
          <w:szCs w:val="24"/>
        </w:rPr>
        <w:t>прачечная -1</w:t>
      </w:r>
    </w:p>
    <w:p w:rsidR="00111F96" w:rsidRPr="00111F96" w:rsidRDefault="00111F96" w:rsidP="00111F96">
      <w:pPr>
        <w:widowControl/>
        <w:rPr>
          <w:sz w:val="24"/>
          <w:szCs w:val="24"/>
        </w:rPr>
      </w:pPr>
      <w:r w:rsidRPr="00111F96">
        <w:rPr>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спортивную, обеденную зоны. Группа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детском  саду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111F96" w:rsidRPr="00111F96" w:rsidRDefault="00111F96" w:rsidP="00111F96">
      <w:pPr>
        <w:widowControl/>
        <w:rPr>
          <w:sz w:val="24"/>
          <w:szCs w:val="24"/>
        </w:rPr>
      </w:pPr>
      <w:r w:rsidRPr="00111F96">
        <w:rPr>
          <w:sz w:val="24"/>
          <w:szCs w:val="24"/>
        </w:rPr>
        <w:t>  В настоящее время произошла частично модернизация материально-технической базы. Детский сад оснащен  персональным компьютером, телевизором.</w:t>
      </w:r>
    </w:p>
    <w:p w:rsidR="00111F96" w:rsidRPr="00111F96" w:rsidRDefault="00111F96" w:rsidP="00111F96">
      <w:pPr>
        <w:widowControl/>
        <w:rPr>
          <w:sz w:val="24"/>
          <w:szCs w:val="24"/>
        </w:rPr>
      </w:pPr>
      <w:r w:rsidRPr="00111F96">
        <w:rPr>
          <w:sz w:val="24"/>
          <w:szCs w:val="24"/>
        </w:rPr>
        <w:t>   В детском саду имеется фотокамера, которая используется для съемки занятий, мероприятий, утренников. Отснятые материалы эпизодически используются в воспитательной работе.</w:t>
      </w:r>
    </w:p>
    <w:p w:rsidR="009C2B33" w:rsidRDefault="00111F96" w:rsidP="00111F96">
      <w:pPr>
        <w:widowControl/>
        <w:rPr>
          <w:b/>
          <w:bCs/>
          <w:color w:val="000000"/>
          <w:sz w:val="28"/>
          <w:szCs w:val="28"/>
        </w:rPr>
      </w:pPr>
      <w:r w:rsidRPr="00111F96">
        <w:rPr>
          <w:sz w:val="24"/>
          <w:szCs w:val="24"/>
        </w:rPr>
        <w:t> ﻿</w:t>
      </w:r>
    </w:p>
    <w:p w:rsidR="009C2B33" w:rsidRDefault="009C2B33" w:rsidP="009C2B33">
      <w:pPr>
        <w:tabs>
          <w:tab w:val="num" w:pos="1080"/>
        </w:tabs>
        <w:rPr>
          <w:b/>
          <w:bCs/>
          <w:color w:val="000000"/>
          <w:sz w:val="24"/>
          <w:szCs w:val="24"/>
        </w:rPr>
      </w:pPr>
      <w:r w:rsidRPr="002E4CA0">
        <w:rPr>
          <w:b/>
          <w:bCs/>
          <w:color w:val="000000"/>
          <w:sz w:val="24"/>
          <w:szCs w:val="24"/>
        </w:rPr>
        <w:t>Наличие и оснащенность специализированных кабинетов, помещений  структурного  подразделения  детский  сад  «Солнышко»</w:t>
      </w:r>
    </w:p>
    <w:tbl>
      <w:tblPr>
        <w:tblW w:w="100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8"/>
        <w:gridCol w:w="7139"/>
      </w:tblGrid>
      <w:tr w:rsidR="009C2B33" w:rsidRPr="00540983" w:rsidTr="00CC4FF7">
        <w:trPr>
          <w:trHeight w:val="1318"/>
        </w:trPr>
        <w:tc>
          <w:tcPr>
            <w:tcW w:w="2908" w:type="dxa"/>
          </w:tcPr>
          <w:p w:rsidR="009C2B33" w:rsidRPr="00540983" w:rsidRDefault="009C2B33" w:rsidP="00CC4FF7">
            <w:pPr>
              <w:spacing w:line="276" w:lineRule="auto"/>
              <w:rPr>
                <w:sz w:val="24"/>
                <w:szCs w:val="24"/>
              </w:rPr>
            </w:pPr>
            <w:r w:rsidRPr="00540983">
              <w:rPr>
                <w:sz w:val="24"/>
                <w:szCs w:val="24"/>
              </w:rPr>
              <w:t xml:space="preserve">Тип здания </w:t>
            </w:r>
          </w:p>
        </w:tc>
        <w:tc>
          <w:tcPr>
            <w:tcW w:w="7139" w:type="dxa"/>
          </w:tcPr>
          <w:p w:rsidR="009C2B33" w:rsidRPr="00540983" w:rsidRDefault="009C2B33" w:rsidP="00CC4FF7">
            <w:pPr>
              <w:spacing w:line="276" w:lineRule="auto"/>
              <w:rPr>
                <w:sz w:val="24"/>
                <w:szCs w:val="24"/>
              </w:rPr>
            </w:pPr>
            <w:r w:rsidRPr="00540983">
              <w:rPr>
                <w:sz w:val="24"/>
                <w:szCs w:val="24"/>
              </w:rPr>
              <w:t>Здание  в  деревянном  исполнении, проведён ремонт здания в 2012г. (оборудованы санузлы, проведена вода</w:t>
            </w:r>
            <w:r>
              <w:rPr>
                <w:sz w:val="24"/>
                <w:szCs w:val="24"/>
              </w:rPr>
              <w:t xml:space="preserve">,  </w:t>
            </w:r>
            <w:proofErr w:type="gramStart"/>
            <w:r>
              <w:rPr>
                <w:sz w:val="24"/>
                <w:szCs w:val="24"/>
              </w:rPr>
              <w:t>установлены  раковины  в  проведено</w:t>
            </w:r>
            <w:proofErr w:type="gramEnd"/>
            <w:r>
              <w:rPr>
                <w:sz w:val="24"/>
                <w:szCs w:val="24"/>
              </w:rPr>
              <w:t xml:space="preserve">  отопление, отремонтировано здание  кухни</w:t>
            </w:r>
            <w:r w:rsidRPr="00540983">
              <w:rPr>
                <w:sz w:val="24"/>
                <w:szCs w:val="24"/>
              </w:rPr>
              <w:t xml:space="preserve">) </w:t>
            </w:r>
          </w:p>
        </w:tc>
      </w:tr>
      <w:tr w:rsidR="009C2B33" w:rsidRPr="00540983" w:rsidTr="00CC4FF7">
        <w:trPr>
          <w:trHeight w:val="640"/>
        </w:trPr>
        <w:tc>
          <w:tcPr>
            <w:tcW w:w="2908" w:type="dxa"/>
          </w:tcPr>
          <w:p w:rsidR="009C2B33" w:rsidRPr="00540983" w:rsidRDefault="009C2B33" w:rsidP="00CC4FF7">
            <w:pPr>
              <w:spacing w:line="276" w:lineRule="auto"/>
              <w:rPr>
                <w:sz w:val="24"/>
                <w:szCs w:val="24"/>
              </w:rPr>
            </w:pPr>
            <w:r w:rsidRPr="00540983">
              <w:rPr>
                <w:sz w:val="24"/>
                <w:szCs w:val="24"/>
              </w:rPr>
              <w:t xml:space="preserve">Права на здание </w:t>
            </w:r>
          </w:p>
        </w:tc>
        <w:tc>
          <w:tcPr>
            <w:tcW w:w="7139" w:type="dxa"/>
          </w:tcPr>
          <w:p w:rsidR="009C2B33" w:rsidRPr="00540983" w:rsidRDefault="009C2B33" w:rsidP="00CC4FF7">
            <w:pPr>
              <w:spacing w:line="276" w:lineRule="auto"/>
              <w:rPr>
                <w:sz w:val="24"/>
                <w:szCs w:val="24"/>
              </w:rPr>
            </w:pPr>
            <w:r>
              <w:rPr>
                <w:sz w:val="24"/>
                <w:szCs w:val="24"/>
              </w:rPr>
              <w:t>Кадастровый  номер объекта 81:01:0220001:578</w:t>
            </w:r>
          </w:p>
        </w:tc>
      </w:tr>
    </w:tbl>
    <w:p w:rsidR="009C2B33" w:rsidRDefault="009C2B33" w:rsidP="009C2B33">
      <w:pPr>
        <w:tabs>
          <w:tab w:val="num" w:pos="1080"/>
        </w:tabs>
        <w:rPr>
          <w:b/>
          <w:bCs/>
          <w:color w:val="000000"/>
          <w:sz w:val="24"/>
          <w:szCs w:val="24"/>
        </w:rPr>
      </w:pPr>
    </w:p>
    <w:tbl>
      <w:tblPr>
        <w:tblW w:w="5170" w:type="pct"/>
        <w:tblInd w:w="-106" w:type="dxa"/>
        <w:tblBorders>
          <w:top w:val="single" w:sz="4" w:space="0" w:color="auto"/>
          <w:left w:val="single" w:sz="4" w:space="0" w:color="auto"/>
          <w:bottom w:val="single" w:sz="4" w:space="0" w:color="auto"/>
          <w:right w:val="single" w:sz="4" w:space="0" w:color="auto"/>
        </w:tblBorders>
        <w:tblLook w:val="00A0"/>
      </w:tblPr>
      <w:tblGrid>
        <w:gridCol w:w="8089"/>
        <w:gridCol w:w="1807"/>
      </w:tblGrid>
      <w:tr w:rsidR="009C2B33" w:rsidRPr="002E4CA0" w:rsidTr="00CC4FF7">
        <w:trPr>
          <w:trHeight w:val="286"/>
        </w:trPr>
        <w:tc>
          <w:tcPr>
            <w:tcW w:w="4087" w:type="pct"/>
            <w:tcBorders>
              <w:top w:val="single" w:sz="4" w:space="0" w:color="auto"/>
              <w:bottom w:val="single" w:sz="4" w:space="0" w:color="auto"/>
              <w:right w:val="single" w:sz="4" w:space="0" w:color="auto"/>
            </w:tcBorders>
          </w:tcPr>
          <w:p w:rsidR="009C2B33" w:rsidRPr="002E4CA0" w:rsidRDefault="009C2B33" w:rsidP="00CC4FF7">
            <w:pPr>
              <w:tabs>
                <w:tab w:val="left" w:pos="240"/>
              </w:tabs>
              <w:ind w:right="480"/>
              <w:rPr>
                <w:sz w:val="24"/>
                <w:szCs w:val="24"/>
              </w:rPr>
            </w:pPr>
            <w:r>
              <w:rPr>
                <w:sz w:val="24"/>
                <w:szCs w:val="24"/>
              </w:rPr>
              <w:lastRenderedPageBreak/>
              <w:t xml:space="preserve">Кабинеты </w:t>
            </w:r>
          </w:p>
        </w:tc>
        <w:tc>
          <w:tcPr>
            <w:tcW w:w="913" w:type="pct"/>
            <w:tcBorders>
              <w:top w:val="single" w:sz="4" w:space="0" w:color="auto"/>
              <w:left w:val="single" w:sz="4" w:space="0" w:color="auto"/>
              <w:bottom w:val="single" w:sz="4" w:space="0" w:color="auto"/>
            </w:tcBorders>
          </w:tcPr>
          <w:p w:rsidR="009C2B33" w:rsidRPr="002E4CA0" w:rsidRDefault="009C2B33" w:rsidP="00CC4FF7">
            <w:pPr>
              <w:tabs>
                <w:tab w:val="left" w:pos="240"/>
              </w:tabs>
              <w:jc w:val="center"/>
              <w:rPr>
                <w:color w:val="000000"/>
                <w:sz w:val="24"/>
                <w:szCs w:val="24"/>
              </w:rPr>
            </w:pPr>
            <w:r>
              <w:rPr>
                <w:color w:val="000000"/>
                <w:sz w:val="24"/>
                <w:szCs w:val="24"/>
              </w:rPr>
              <w:t xml:space="preserve">Оснащенность </w:t>
            </w:r>
          </w:p>
        </w:tc>
      </w:tr>
      <w:tr w:rsidR="009C2B33" w:rsidRPr="002E4CA0" w:rsidTr="00CC4FF7">
        <w:trPr>
          <w:trHeight w:val="286"/>
        </w:trPr>
        <w:tc>
          <w:tcPr>
            <w:tcW w:w="4087" w:type="pct"/>
            <w:tcBorders>
              <w:top w:val="single" w:sz="4" w:space="0" w:color="auto"/>
              <w:bottom w:val="single" w:sz="4" w:space="0" w:color="auto"/>
              <w:right w:val="single" w:sz="4" w:space="0" w:color="auto"/>
            </w:tcBorders>
          </w:tcPr>
          <w:p w:rsidR="009C2B33" w:rsidRPr="002E4CA0" w:rsidRDefault="009C2B33" w:rsidP="00CC4FF7">
            <w:pPr>
              <w:tabs>
                <w:tab w:val="left" w:pos="240"/>
              </w:tabs>
              <w:ind w:right="480"/>
              <w:rPr>
                <w:sz w:val="24"/>
                <w:szCs w:val="24"/>
              </w:rPr>
            </w:pPr>
            <w:r w:rsidRPr="002E4CA0">
              <w:rPr>
                <w:sz w:val="24"/>
                <w:szCs w:val="24"/>
              </w:rPr>
              <w:t>Спортивный зал</w:t>
            </w:r>
          </w:p>
        </w:tc>
        <w:tc>
          <w:tcPr>
            <w:tcW w:w="913" w:type="pct"/>
            <w:tcBorders>
              <w:top w:val="single" w:sz="4" w:space="0" w:color="auto"/>
              <w:left w:val="single" w:sz="4" w:space="0" w:color="auto"/>
              <w:bottom w:val="single" w:sz="4" w:space="0" w:color="auto"/>
            </w:tcBorders>
          </w:tcPr>
          <w:p w:rsidR="009C2B33" w:rsidRPr="002E4CA0" w:rsidRDefault="009C2B33" w:rsidP="00CC4FF7">
            <w:pPr>
              <w:tabs>
                <w:tab w:val="left" w:pos="240"/>
              </w:tabs>
              <w:jc w:val="center"/>
              <w:rPr>
                <w:color w:val="000000"/>
                <w:sz w:val="24"/>
                <w:szCs w:val="24"/>
              </w:rPr>
            </w:pPr>
            <w:r w:rsidRPr="002E4CA0">
              <w:rPr>
                <w:color w:val="000000"/>
                <w:sz w:val="24"/>
                <w:szCs w:val="24"/>
              </w:rPr>
              <w:t>60%</w:t>
            </w:r>
          </w:p>
        </w:tc>
      </w:tr>
      <w:tr w:rsidR="009C2B33" w:rsidRPr="002E4CA0" w:rsidTr="00CC4FF7">
        <w:trPr>
          <w:trHeight w:val="286"/>
        </w:trPr>
        <w:tc>
          <w:tcPr>
            <w:tcW w:w="4087" w:type="pct"/>
            <w:tcBorders>
              <w:top w:val="single" w:sz="4" w:space="0" w:color="auto"/>
              <w:bottom w:val="single" w:sz="4" w:space="0" w:color="auto"/>
              <w:right w:val="single" w:sz="4" w:space="0" w:color="auto"/>
            </w:tcBorders>
          </w:tcPr>
          <w:p w:rsidR="009C2B33" w:rsidRPr="002E4CA0" w:rsidRDefault="009C2B33" w:rsidP="00CC4FF7">
            <w:pPr>
              <w:tabs>
                <w:tab w:val="left" w:pos="240"/>
              </w:tabs>
              <w:ind w:right="480"/>
              <w:rPr>
                <w:sz w:val="24"/>
                <w:szCs w:val="24"/>
              </w:rPr>
            </w:pPr>
            <w:r w:rsidRPr="002E4CA0">
              <w:rPr>
                <w:sz w:val="24"/>
                <w:szCs w:val="24"/>
              </w:rPr>
              <w:t>Музыкальный зал</w:t>
            </w:r>
          </w:p>
        </w:tc>
        <w:tc>
          <w:tcPr>
            <w:tcW w:w="913" w:type="pct"/>
            <w:tcBorders>
              <w:top w:val="single" w:sz="4" w:space="0" w:color="auto"/>
              <w:left w:val="single" w:sz="4" w:space="0" w:color="auto"/>
              <w:bottom w:val="single" w:sz="4" w:space="0" w:color="auto"/>
            </w:tcBorders>
          </w:tcPr>
          <w:p w:rsidR="009C2B33" w:rsidRPr="002E4CA0" w:rsidRDefault="009C2B33" w:rsidP="00CC4FF7">
            <w:pPr>
              <w:tabs>
                <w:tab w:val="left" w:pos="240"/>
              </w:tabs>
              <w:jc w:val="center"/>
              <w:rPr>
                <w:color w:val="000000"/>
                <w:sz w:val="24"/>
                <w:szCs w:val="24"/>
              </w:rPr>
            </w:pPr>
            <w:r w:rsidRPr="002E4CA0">
              <w:rPr>
                <w:color w:val="000000"/>
                <w:sz w:val="24"/>
                <w:szCs w:val="24"/>
              </w:rPr>
              <w:t>70%</w:t>
            </w:r>
          </w:p>
        </w:tc>
      </w:tr>
      <w:tr w:rsidR="009C2B33" w:rsidRPr="002E4CA0" w:rsidTr="00CC4FF7">
        <w:trPr>
          <w:trHeight w:val="286"/>
        </w:trPr>
        <w:tc>
          <w:tcPr>
            <w:tcW w:w="4087" w:type="pct"/>
            <w:tcBorders>
              <w:top w:val="single" w:sz="4" w:space="0" w:color="auto"/>
              <w:bottom w:val="single" w:sz="4" w:space="0" w:color="auto"/>
              <w:right w:val="single" w:sz="4" w:space="0" w:color="auto"/>
            </w:tcBorders>
          </w:tcPr>
          <w:p w:rsidR="009C2B33" w:rsidRPr="002E4CA0" w:rsidRDefault="009C2B33" w:rsidP="00CC4FF7">
            <w:pPr>
              <w:tabs>
                <w:tab w:val="left" w:pos="240"/>
              </w:tabs>
              <w:ind w:right="480"/>
              <w:rPr>
                <w:sz w:val="24"/>
                <w:szCs w:val="24"/>
              </w:rPr>
            </w:pPr>
            <w:r w:rsidRPr="002E4CA0">
              <w:rPr>
                <w:sz w:val="24"/>
                <w:szCs w:val="24"/>
              </w:rPr>
              <w:t>Медицинский кабинет</w:t>
            </w:r>
          </w:p>
        </w:tc>
        <w:tc>
          <w:tcPr>
            <w:tcW w:w="913" w:type="pct"/>
            <w:tcBorders>
              <w:top w:val="single" w:sz="4" w:space="0" w:color="auto"/>
              <w:left w:val="single" w:sz="4" w:space="0" w:color="auto"/>
              <w:bottom w:val="single" w:sz="4" w:space="0" w:color="auto"/>
            </w:tcBorders>
          </w:tcPr>
          <w:p w:rsidR="009C2B33" w:rsidRPr="002E4CA0" w:rsidRDefault="009C2B33" w:rsidP="00CC4FF7">
            <w:pPr>
              <w:tabs>
                <w:tab w:val="left" w:pos="240"/>
              </w:tabs>
              <w:jc w:val="center"/>
              <w:rPr>
                <w:color w:val="000000"/>
                <w:sz w:val="24"/>
                <w:szCs w:val="24"/>
              </w:rPr>
            </w:pPr>
            <w:r w:rsidRPr="002E4CA0">
              <w:rPr>
                <w:color w:val="000000"/>
                <w:sz w:val="24"/>
                <w:szCs w:val="24"/>
              </w:rPr>
              <w:t>95 %</w:t>
            </w:r>
          </w:p>
        </w:tc>
      </w:tr>
      <w:tr w:rsidR="009C2B33" w:rsidRPr="002E4CA0" w:rsidTr="00CC4FF7">
        <w:trPr>
          <w:trHeight w:val="286"/>
        </w:trPr>
        <w:tc>
          <w:tcPr>
            <w:tcW w:w="4087" w:type="pct"/>
            <w:tcBorders>
              <w:top w:val="single" w:sz="4" w:space="0" w:color="auto"/>
              <w:bottom w:val="single" w:sz="4" w:space="0" w:color="auto"/>
              <w:right w:val="single" w:sz="4" w:space="0" w:color="auto"/>
            </w:tcBorders>
          </w:tcPr>
          <w:p w:rsidR="009C2B33" w:rsidRPr="002E4CA0" w:rsidRDefault="009C2B33" w:rsidP="00CC4FF7">
            <w:pPr>
              <w:tabs>
                <w:tab w:val="left" w:pos="240"/>
              </w:tabs>
              <w:ind w:right="480"/>
              <w:rPr>
                <w:sz w:val="24"/>
                <w:szCs w:val="24"/>
              </w:rPr>
            </w:pPr>
            <w:r w:rsidRPr="002E4CA0">
              <w:rPr>
                <w:sz w:val="24"/>
                <w:szCs w:val="24"/>
              </w:rPr>
              <w:t xml:space="preserve">Укомплектованность мебелью </w:t>
            </w:r>
          </w:p>
        </w:tc>
        <w:tc>
          <w:tcPr>
            <w:tcW w:w="913" w:type="pct"/>
            <w:tcBorders>
              <w:top w:val="single" w:sz="4" w:space="0" w:color="auto"/>
              <w:left w:val="single" w:sz="4" w:space="0" w:color="auto"/>
              <w:bottom w:val="single" w:sz="4" w:space="0" w:color="auto"/>
            </w:tcBorders>
          </w:tcPr>
          <w:p w:rsidR="009C2B33" w:rsidRPr="002E4CA0" w:rsidRDefault="009C2B33" w:rsidP="00CC4FF7">
            <w:pPr>
              <w:tabs>
                <w:tab w:val="left" w:pos="240"/>
              </w:tabs>
              <w:jc w:val="center"/>
              <w:rPr>
                <w:sz w:val="24"/>
                <w:szCs w:val="24"/>
              </w:rPr>
            </w:pPr>
            <w:r w:rsidRPr="002E4CA0">
              <w:rPr>
                <w:sz w:val="24"/>
                <w:szCs w:val="24"/>
              </w:rPr>
              <w:t>60 %</w:t>
            </w:r>
          </w:p>
        </w:tc>
      </w:tr>
      <w:tr w:rsidR="009C2B33" w:rsidRPr="002E4CA0" w:rsidTr="00CC4FF7">
        <w:trPr>
          <w:trHeight w:val="286"/>
        </w:trPr>
        <w:tc>
          <w:tcPr>
            <w:tcW w:w="4087" w:type="pct"/>
            <w:tcBorders>
              <w:top w:val="single" w:sz="4" w:space="0" w:color="auto"/>
              <w:bottom w:val="single" w:sz="4" w:space="0" w:color="auto"/>
              <w:right w:val="single" w:sz="4" w:space="0" w:color="auto"/>
            </w:tcBorders>
          </w:tcPr>
          <w:p w:rsidR="009C2B33" w:rsidRPr="002E4CA0" w:rsidRDefault="009C2B33" w:rsidP="00CC4FF7">
            <w:pPr>
              <w:tabs>
                <w:tab w:val="left" w:pos="240"/>
              </w:tabs>
              <w:ind w:right="480"/>
              <w:rPr>
                <w:sz w:val="24"/>
                <w:szCs w:val="24"/>
              </w:rPr>
            </w:pPr>
            <w:r w:rsidRPr="002E4CA0">
              <w:rPr>
                <w:sz w:val="24"/>
                <w:szCs w:val="24"/>
              </w:rPr>
              <w:t>Методический кабинет</w:t>
            </w:r>
          </w:p>
        </w:tc>
        <w:tc>
          <w:tcPr>
            <w:tcW w:w="913" w:type="pct"/>
            <w:tcBorders>
              <w:top w:val="single" w:sz="4" w:space="0" w:color="auto"/>
              <w:left w:val="single" w:sz="4" w:space="0" w:color="auto"/>
              <w:bottom w:val="single" w:sz="4" w:space="0" w:color="auto"/>
            </w:tcBorders>
          </w:tcPr>
          <w:p w:rsidR="009C2B33" w:rsidRPr="002E4CA0" w:rsidRDefault="009C2B33" w:rsidP="00CC4FF7">
            <w:pPr>
              <w:tabs>
                <w:tab w:val="left" w:pos="240"/>
              </w:tabs>
              <w:jc w:val="center"/>
              <w:rPr>
                <w:sz w:val="24"/>
                <w:szCs w:val="24"/>
              </w:rPr>
            </w:pPr>
            <w:r w:rsidRPr="002E4CA0">
              <w:rPr>
                <w:sz w:val="24"/>
                <w:szCs w:val="24"/>
              </w:rPr>
              <w:t>70%</w:t>
            </w:r>
          </w:p>
        </w:tc>
      </w:tr>
      <w:tr w:rsidR="009C2B33" w:rsidRPr="002E4CA0" w:rsidTr="00CC4FF7">
        <w:trPr>
          <w:trHeight w:val="303"/>
        </w:trPr>
        <w:tc>
          <w:tcPr>
            <w:tcW w:w="4087" w:type="pct"/>
            <w:tcBorders>
              <w:top w:val="single" w:sz="4" w:space="0" w:color="auto"/>
              <w:bottom w:val="single" w:sz="4" w:space="0" w:color="auto"/>
              <w:right w:val="single" w:sz="4" w:space="0" w:color="auto"/>
            </w:tcBorders>
          </w:tcPr>
          <w:p w:rsidR="009C2B33" w:rsidRPr="002E4CA0" w:rsidRDefault="009C2B33" w:rsidP="00CC4FF7">
            <w:pPr>
              <w:tabs>
                <w:tab w:val="left" w:pos="240"/>
              </w:tabs>
              <w:ind w:right="480"/>
              <w:rPr>
                <w:sz w:val="24"/>
                <w:szCs w:val="24"/>
              </w:rPr>
            </w:pPr>
            <w:r w:rsidRPr="002E4CA0">
              <w:rPr>
                <w:sz w:val="24"/>
                <w:szCs w:val="24"/>
              </w:rPr>
              <w:t>Технические средства обучения</w:t>
            </w:r>
          </w:p>
        </w:tc>
        <w:tc>
          <w:tcPr>
            <w:tcW w:w="913" w:type="pct"/>
            <w:tcBorders>
              <w:top w:val="single" w:sz="4" w:space="0" w:color="auto"/>
              <w:left w:val="single" w:sz="4" w:space="0" w:color="auto"/>
              <w:bottom w:val="single" w:sz="4" w:space="0" w:color="auto"/>
            </w:tcBorders>
          </w:tcPr>
          <w:p w:rsidR="009C2B33" w:rsidRPr="002E4CA0" w:rsidRDefault="009C2B33" w:rsidP="00CC4FF7">
            <w:pPr>
              <w:tabs>
                <w:tab w:val="left" w:pos="240"/>
              </w:tabs>
              <w:jc w:val="center"/>
              <w:rPr>
                <w:sz w:val="24"/>
                <w:szCs w:val="24"/>
              </w:rPr>
            </w:pPr>
            <w:r w:rsidRPr="002E4CA0">
              <w:rPr>
                <w:sz w:val="24"/>
                <w:szCs w:val="24"/>
              </w:rPr>
              <w:t>75%</w:t>
            </w:r>
          </w:p>
        </w:tc>
      </w:tr>
    </w:tbl>
    <w:p w:rsidR="0032495E" w:rsidRDefault="0032495E" w:rsidP="00111F96">
      <w:pPr>
        <w:widowControl/>
        <w:spacing w:before="100" w:beforeAutospacing="1" w:after="100" w:afterAutospacing="1"/>
      </w:pPr>
    </w:p>
    <w:sectPr w:rsidR="0032495E" w:rsidSect="00324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A3530"/>
    <w:multiLevelType w:val="multilevel"/>
    <w:tmpl w:val="45EE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9C2B33"/>
    <w:rsid w:val="0000001C"/>
    <w:rsid w:val="000005B2"/>
    <w:rsid w:val="00000C09"/>
    <w:rsid w:val="000017DE"/>
    <w:rsid w:val="00001A77"/>
    <w:rsid w:val="00001DA9"/>
    <w:rsid w:val="000020DA"/>
    <w:rsid w:val="00002F5A"/>
    <w:rsid w:val="000042BD"/>
    <w:rsid w:val="000042FE"/>
    <w:rsid w:val="0000448D"/>
    <w:rsid w:val="00004FB1"/>
    <w:rsid w:val="00005026"/>
    <w:rsid w:val="00006086"/>
    <w:rsid w:val="0000756F"/>
    <w:rsid w:val="00007720"/>
    <w:rsid w:val="00007F9C"/>
    <w:rsid w:val="00010A6C"/>
    <w:rsid w:val="00010BA4"/>
    <w:rsid w:val="00011480"/>
    <w:rsid w:val="00011899"/>
    <w:rsid w:val="00011F51"/>
    <w:rsid w:val="000123D4"/>
    <w:rsid w:val="00012841"/>
    <w:rsid w:val="00012CDD"/>
    <w:rsid w:val="00012FF0"/>
    <w:rsid w:val="00013271"/>
    <w:rsid w:val="000132B0"/>
    <w:rsid w:val="0001340E"/>
    <w:rsid w:val="000142DD"/>
    <w:rsid w:val="000149B1"/>
    <w:rsid w:val="00014DEE"/>
    <w:rsid w:val="000156FB"/>
    <w:rsid w:val="000157ED"/>
    <w:rsid w:val="0001586D"/>
    <w:rsid w:val="00017AA9"/>
    <w:rsid w:val="0002006B"/>
    <w:rsid w:val="00020327"/>
    <w:rsid w:val="00020CC0"/>
    <w:rsid w:val="00020E50"/>
    <w:rsid w:val="00020F25"/>
    <w:rsid w:val="00021264"/>
    <w:rsid w:val="00021353"/>
    <w:rsid w:val="000217BD"/>
    <w:rsid w:val="00021E0A"/>
    <w:rsid w:val="000229B9"/>
    <w:rsid w:val="00022B15"/>
    <w:rsid w:val="00023783"/>
    <w:rsid w:val="00023855"/>
    <w:rsid w:val="00023E22"/>
    <w:rsid w:val="00023F8B"/>
    <w:rsid w:val="0002415B"/>
    <w:rsid w:val="0002421C"/>
    <w:rsid w:val="000243CE"/>
    <w:rsid w:val="000244B0"/>
    <w:rsid w:val="00024987"/>
    <w:rsid w:val="00024A18"/>
    <w:rsid w:val="000254FC"/>
    <w:rsid w:val="00025B36"/>
    <w:rsid w:val="00025BF8"/>
    <w:rsid w:val="000261AF"/>
    <w:rsid w:val="00027A6E"/>
    <w:rsid w:val="00030080"/>
    <w:rsid w:val="00030667"/>
    <w:rsid w:val="000307CA"/>
    <w:rsid w:val="00031163"/>
    <w:rsid w:val="00031447"/>
    <w:rsid w:val="0003181C"/>
    <w:rsid w:val="0003231C"/>
    <w:rsid w:val="000323B1"/>
    <w:rsid w:val="00032445"/>
    <w:rsid w:val="0003258E"/>
    <w:rsid w:val="000328ED"/>
    <w:rsid w:val="00033D2D"/>
    <w:rsid w:val="00035701"/>
    <w:rsid w:val="000360A0"/>
    <w:rsid w:val="000366C9"/>
    <w:rsid w:val="00036FCC"/>
    <w:rsid w:val="000371DE"/>
    <w:rsid w:val="0003732E"/>
    <w:rsid w:val="00037497"/>
    <w:rsid w:val="00037C3F"/>
    <w:rsid w:val="00037C63"/>
    <w:rsid w:val="00037DFC"/>
    <w:rsid w:val="000404D5"/>
    <w:rsid w:val="000405D4"/>
    <w:rsid w:val="00041AE2"/>
    <w:rsid w:val="00041C60"/>
    <w:rsid w:val="00041D60"/>
    <w:rsid w:val="00042397"/>
    <w:rsid w:val="000428DD"/>
    <w:rsid w:val="00042B06"/>
    <w:rsid w:val="00042DC3"/>
    <w:rsid w:val="00042EA4"/>
    <w:rsid w:val="0004359E"/>
    <w:rsid w:val="00043AC8"/>
    <w:rsid w:val="00044742"/>
    <w:rsid w:val="00044D1A"/>
    <w:rsid w:val="00045AB3"/>
    <w:rsid w:val="00045BF6"/>
    <w:rsid w:val="0004654B"/>
    <w:rsid w:val="00046B57"/>
    <w:rsid w:val="00046BD3"/>
    <w:rsid w:val="00047DDF"/>
    <w:rsid w:val="000505A3"/>
    <w:rsid w:val="000509A3"/>
    <w:rsid w:val="00051625"/>
    <w:rsid w:val="00051C4F"/>
    <w:rsid w:val="000520F8"/>
    <w:rsid w:val="000521CE"/>
    <w:rsid w:val="00052C2F"/>
    <w:rsid w:val="00052C5C"/>
    <w:rsid w:val="00052C72"/>
    <w:rsid w:val="00052E58"/>
    <w:rsid w:val="00052F09"/>
    <w:rsid w:val="00053626"/>
    <w:rsid w:val="00053665"/>
    <w:rsid w:val="00053673"/>
    <w:rsid w:val="00053D2D"/>
    <w:rsid w:val="00053FE1"/>
    <w:rsid w:val="00054027"/>
    <w:rsid w:val="00054250"/>
    <w:rsid w:val="00054A6C"/>
    <w:rsid w:val="00054F73"/>
    <w:rsid w:val="00055303"/>
    <w:rsid w:val="00055C00"/>
    <w:rsid w:val="000566EB"/>
    <w:rsid w:val="00056705"/>
    <w:rsid w:val="0005697B"/>
    <w:rsid w:val="00056AB7"/>
    <w:rsid w:val="00056DC4"/>
    <w:rsid w:val="0005727D"/>
    <w:rsid w:val="000573A6"/>
    <w:rsid w:val="0005781E"/>
    <w:rsid w:val="00057CFA"/>
    <w:rsid w:val="000606C5"/>
    <w:rsid w:val="000608CB"/>
    <w:rsid w:val="00060B4C"/>
    <w:rsid w:val="00060FBE"/>
    <w:rsid w:val="0006164D"/>
    <w:rsid w:val="00062B88"/>
    <w:rsid w:val="00062DDD"/>
    <w:rsid w:val="00063461"/>
    <w:rsid w:val="00063B10"/>
    <w:rsid w:val="00063B7A"/>
    <w:rsid w:val="00063CD7"/>
    <w:rsid w:val="000643C8"/>
    <w:rsid w:val="00064540"/>
    <w:rsid w:val="000645CC"/>
    <w:rsid w:val="00064617"/>
    <w:rsid w:val="00064882"/>
    <w:rsid w:val="00064C97"/>
    <w:rsid w:val="00064EA2"/>
    <w:rsid w:val="0006534F"/>
    <w:rsid w:val="000654A9"/>
    <w:rsid w:val="0006599E"/>
    <w:rsid w:val="00065A42"/>
    <w:rsid w:val="00066182"/>
    <w:rsid w:val="00066D48"/>
    <w:rsid w:val="00067083"/>
    <w:rsid w:val="000673D9"/>
    <w:rsid w:val="00067AEA"/>
    <w:rsid w:val="0007012A"/>
    <w:rsid w:val="0007028D"/>
    <w:rsid w:val="00071570"/>
    <w:rsid w:val="000723F2"/>
    <w:rsid w:val="00072EF6"/>
    <w:rsid w:val="0007403F"/>
    <w:rsid w:val="000741FE"/>
    <w:rsid w:val="000746E2"/>
    <w:rsid w:val="000752DD"/>
    <w:rsid w:val="000759C7"/>
    <w:rsid w:val="00077484"/>
    <w:rsid w:val="000775D4"/>
    <w:rsid w:val="000776C8"/>
    <w:rsid w:val="00077C62"/>
    <w:rsid w:val="000803B0"/>
    <w:rsid w:val="0008075D"/>
    <w:rsid w:val="0008116B"/>
    <w:rsid w:val="0008171E"/>
    <w:rsid w:val="000819CF"/>
    <w:rsid w:val="00082D66"/>
    <w:rsid w:val="000834DC"/>
    <w:rsid w:val="000835F3"/>
    <w:rsid w:val="00083632"/>
    <w:rsid w:val="00083722"/>
    <w:rsid w:val="00083B0B"/>
    <w:rsid w:val="00083B4A"/>
    <w:rsid w:val="00083FC7"/>
    <w:rsid w:val="0008403B"/>
    <w:rsid w:val="00084299"/>
    <w:rsid w:val="0008437C"/>
    <w:rsid w:val="00084829"/>
    <w:rsid w:val="00085B36"/>
    <w:rsid w:val="00085B3E"/>
    <w:rsid w:val="0008667D"/>
    <w:rsid w:val="00086952"/>
    <w:rsid w:val="000874D8"/>
    <w:rsid w:val="00087768"/>
    <w:rsid w:val="00087C58"/>
    <w:rsid w:val="00087DD1"/>
    <w:rsid w:val="00087FE9"/>
    <w:rsid w:val="000900B4"/>
    <w:rsid w:val="00090FC7"/>
    <w:rsid w:val="00091353"/>
    <w:rsid w:val="0009152A"/>
    <w:rsid w:val="00091B7E"/>
    <w:rsid w:val="000922C0"/>
    <w:rsid w:val="0009250A"/>
    <w:rsid w:val="00092825"/>
    <w:rsid w:val="00092D5B"/>
    <w:rsid w:val="00092E90"/>
    <w:rsid w:val="00093387"/>
    <w:rsid w:val="00093442"/>
    <w:rsid w:val="000934EE"/>
    <w:rsid w:val="00093527"/>
    <w:rsid w:val="00093529"/>
    <w:rsid w:val="00093923"/>
    <w:rsid w:val="000947B3"/>
    <w:rsid w:val="000949DB"/>
    <w:rsid w:val="00094AC3"/>
    <w:rsid w:val="0009596D"/>
    <w:rsid w:val="0009597C"/>
    <w:rsid w:val="0009604D"/>
    <w:rsid w:val="000966D3"/>
    <w:rsid w:val="00096B8F"/>
    <w:rsid w:val="00096E9D"/>
    <w:rsid w:val="00097236"/>
    <w:rsid w:val="000979B6"/>
    <w:rsid w:val="00097FEA"/>
    <w:rsid w:val="000A01F7"/>
    <w:rsid w:val="000A0318"/>
    <w:rsid w:val="000A04EE"/>
    <w:rsid w:val="000A0572"/>
    <w:rsid w:val="000A0746"/>
    <w:rsid w:val="000A0835"/>
    <w:rsid w:val="000A089B"/>
    <w:rsid w:val="000A168D"/>
    <w:rsid w:val="000A1C41"/>
    <w:rsid w:val="000A1D4E"/>
    <w:rsid w:val="000A2314"/>
    <w:rsid w:val="000A23D3"/>
    <w:rsid w:val="000A2400"/>
    <w:rsid w:val="000A28C6"/>
    <w:rsid w:val="000A2A17"/>
    <w:rsid w:val="000A2B0C"/>
    <w:rsid w:val="000A2B84"/>
    <w:rsid w:val="000A335E"/>
    <w:rsid w:val="000A5CC3"/>
    <w:rsid w:val="000A6B2A"/>
    <w:rsid w:val="000A716A"/>
    <w:rsid w:val="000A7923"/>
    <w:rsid w:val="000A7D42"/>
    <w:rsid w:val="000B0470"/>
    <w:rsid w:val="000B0623"/>
    <w:rsid w:val="000B0B6A"/>
    <w:rsid w:val="000B112D"/>
    <w:rsid w:val="000B13CC"/>
    <w:rsid w:val="000B1E4D"/>
    <w:rsid w:val="000B1F13"/>
    <w:rsid w:val="000B2654"/>
    <w:rsid w:val="000B2FFB"/>
    <w:rsid w:val="000B3696"/>
    <w:rsid w:val="000B372F"/>
    <w:rsid w:val="000B3FD5"/>
    <w:rsid w:val="000B467B"/>
    <w:rsid w:val="000B46DE"/>
    <w:rsid w:val="000B4994"/>
    <w:rsid w:val="000B4A5D"/>
    <w:rsid w:val="000B5CEF"/>
    <w:rsid w:val="000B5D7D"/>
    <w:rsid w:val="000B5E42"/>
    <w:rsid w:val="000B5F7E"/>
    <w:rsid w:val="000B6DA5"/>
    <w:rsid w:val="000B7730"/>
    <w:rsid w:val="000C00AC"/>
    <w:rsid w:val="000C0205"/>
    <w:rsid w:val="000C07D8"/>
    <w:rsid w:val="000C0A87"/>
    <w:rsid w:val="000C161C"/>
    <w:rsid w:val="000C1620"/>
    <w:rsid w:val="000C1F33"/>
    <w:rsid w:val="000C3C71"/>
    <w:rsid w:val="000C4027"/>
    <w:rsid w:val="000C465F"/>
    <w:rsid w:val="000C5120"/>
    <w:rsid w:val="000C569B"/>
    <w:rsid w:val="000C6022"/>
    <w:rsid w:val="000C66A4"/>
    <w:rsid w:val="000C6880"/>
    <w:rsid w:val="000C69BF"/>
    <w:rsid w:val="000C6CF1"/>
    <w:rsid w:val="000C776F"/>
    <w:rsid w:val="000C7995"/>
    <w:rsid w:val="000C7E58"/>
    <w:rsid w:val="000D0175"/>
    <w:rsid w:val="000D0344"/>
    <w:rsid w:val="000D0F7A"/>
    <w:rsid w:val="000D1220"/>
    <w:rsid w:val="000D140C"/>
    <w:rsid w:val="000D167F"/>
    <w:rsid w:val="000D1D1E"/>
    <w:rsid w:val="000D1D9D"/>
    <w:rsid w:val="000D23D0"/>
    <w:rsid w:val="000D24CA"/>
    <w:rsid w:val="000D2C9D"/>
    <w:rsid w:val="000D2F66"/>
    <w:rsid w:val="000D3414"/>
    <w:rsid w:val="000D3504"/>
    <w:rsid w:val="000D3AB2"/>
    <w:rsid w:val="000D3F9F"/>
    <w:rsid w:val="000D4201"/>
    <w:rsid w:val="000D43ED"/>
    <w:rsid w:val="000D474E"/>
    <w:rsid w:val="000D48EE"/>
    <w:rsid w:val="000D589C"/>
    <w:rsid w:val="000D5AA2"/>
    <w:rsid w:val="000D5AC6"/>
    <w:rsid w:val="000D5D5C"/>
    <w:rsid w:val="000D641E"/>
    <w:rsid w:val="000D7033"/>
    <w:rsid w:val="000D7297"/>
    <w:rsid w:val="000D7D27"/>
    <w:rsid w:val="000E01E8"/>
    <w:rsid w:val="000E0491"/>
    <w:rsid w:val="000E15D3"/>
    <w:rsid w:val="000E1A0E"/>
    <w:rsid w:val="000E1B76"/>
    <w:rsid w:val="000E20A7"/>
    <w:rsid w:val="000E2713"/>
    <w:rsid w:val="000E2E72"/>
    <w:rsid w:val="000E33D0"/>
    <w:rsid w:val="000E39A7"/>
    <w:rsid w:val="000E3EF5"/>
    <w:rsid w:val="000E504D"/>
    <w:rsid w:val="000E59A4"/>
    <w:rsid w:val="000E61BF"/>
    <w:rsid w:val="000E637B"/>
    <w:rsid w:val="000E7C7D"/>
    <w:rsid w:val="000E7FF1"/>
    <w:rsid w:val="000F01CA"/>
    <w:rsid w:val="000F05CB"/>
    <w:rsid w:val="000F0AD7"/>
    <w:rsid w:val="000F0EF2"/>
    <w:rsid w:val="000F17CA"/>
    <w:rsid w:val="000F226D"/>
    <w:rsid w:val="000F26EB"/>
    <w:rsid w:val="000F2E0F"/>
    <w:rsid w:val="000F2FC6"/>
    <w:rsid w:val="000F351B"/>
    <w:rsid w:val="000F3B10"/>
    <w:rsid w:val="000F3E44"/>
    <w:rsid w:val="000F40B9"/>
    <w:rsid w:val="000F430C"/>
    <w:rsid w:val="000F4365"/>
    <w:rsid w:val="000F46E7"/>
    <w:rsid w:val="000F5686"/>
    <w:rsid w:val="000F6022"/>
    <w:rsid w:val="000F61BF"/>
    <w:rsid w:val="000F6399"/>
    <w:rsid w:val="000F670B"/>
    <w:rsid w:val="000F671B"/>
    <w:rsid w:val="000F70EA"/>
    <w:rsid w:val="000F744C"/>
    <w:rsid w:val="000F751F"/>
    <w:rsid w:val="000F771D"/>
    <w:rsid w:val="000F7873"/>
    <w:rsid w:val="000F7F44"/>
    <w:rsid w:val="000F7FB3"/>
    <w:rsid w:val="00100384"/>
    <w:rsid w:val="00101687"/>
    <w:rsid w:val="00101DD8"/>
    <w:rsid w:val="0010234F"/>
    <w:rsid w:val="00102660"/>
    <w:rsid w:val="00102F2A"/>
    <w:rsid w:val="0010312E"/>
    <w:rsid w:val="00103864"/>
    <w:rsid w:val="0010441E"/>
    <w:rsid w:val="001048B3"/>
    <w:rsid w:val="001048E2"/>
    <w:rsid w:val="00104EEE"/>
    <w:rsid w:val="00105A90"/>
    <w:rsid w:val="00105B24"/>
    <w:rsid w:val="00105CDC"/>
    <w:rsid w:val="00106159"/>
    <w:rsid w:val="001061FD"/>
    <w:rsid w:val="0010625E"/>
    <w:rsid w:val="00106408"/>
    <w:rsid w:val="00106601"/>
    <w:rsid w:val="0010761E"/>
    <w:rsid w:val="001077B7"/>
    <w:rsid w:val="0010798E"/>
    <w:rsid w:val="00107B90"/>
    <w:rsid w:val="00110298"/>
    <w:rsid w:val="00110541"/>
    <w:rsid w:val="00110EB1"/>
    <w:rsid w:val="00110F7E"/>
    <w:rsid w:val="001111A7"/>
    <w:rsid w:val="00111440"/>
    <w:rsid w:val="0011161C"/>
    <w:rsid w:val="00111955"/>
    <w:rsid w:val="00111F96"/>
    <w:rsid w:val="00112473"/>
    <w:rsid w:val="00112D0A"/>
    <w:rsid w:val="001137AF"/>
    <w:rsid w:val="00113A7B"/>
    <w:rsid w:val="00113B5E"/>
    <w:rsid w:val="00113F53"/>
    <w:rsid w:val="001143BC"/>
    <w:rsid w:val="00114409"/>
    <w:rsid w:val="001145FE"/>
    <w:rsid w:val="001147D4"/>
    <w:rsid w:val="00114FBC"/>
    <w:rsid w:val="001152C0"/>
    <w:rsid w:val="0011543B"/>
    <w:rsid w:val="0011545B"/>
    <w:rsid w:val="0011567C"/>
    <w:rsid w:val="0011571C"/>
    <w:rsid w:val="00115A4A"/>
    <w:rsid w:val="00116F4D"/>
    <w:rsid w:val="00116FFF"/>
    <w:rsid w:val="00117D17"/>
    <w:rsid w:val="00120365"/>
    <w:rsid w:val="00120810"/>
    <w:rsid w:val="00120BB1"/>
    <w:rsid w:val="00121969"/>
    <w:rsid w:val="00121B15"/>
    <w:rsid w:val="00121EB7"/>
    <w:rsid w:val="0012317B"/>
    <w:rsid w:val="0012353F"/>
    <w:rsid w:val="00123567"/>
    <w:rsid w:val="0012376B"/>
    <w:rsid w:val="00123D98"/>
    <w:rsid w:val="001250BB"/>
    <w:rsid w:val="0012511B"/>
    <w:rsid w:val="00125338"/>
    <w:rsid w:val="00125E93"/>
    <w:rsid w:val="00126AEB"/>
    <w:rsid w:val="00127065"/>
    <w:rsid w:val="0012719A"/>
    <w:rsid w:val="001271F3"/>
    <w:rsid w:val="0012779E"/>
    <w:rsid w:val="00127846"/>
    <w:rsid w:val="0013003A"/>
    <w:rsid w:val="001304DB"/>
    <w:rsid w:val="00130AB7"/>
    <w:rsid w:val="00130CDA"/>
    <w:rsid w:val="00130E05"/>
    <w:rsid w:val="001312C0"/>
    <w:rsid w:val="001313FD"/>
    <w:rsid w:val="00132E6F"/>
    <w:rsid w:val="00133C29"/>
    <w:rsid w:val="00134978"/>
    <w:rsid w:val="00134B66"/>
    <w:rsid w:val="00134DD1"/>
    <w:rsid w:val="00134FBD"/>
    <w:rsid w:val="00135129"/>
    <w:rsid w:val="00135707"/>
    <w:rsid w:val="00135B77"/>
    <w:rsid w:val="00135C19"/>
    <w:rsid w:val="001365FE"/>
    <w:rsid w:val="00136674"/>
    <w:rsid w:val="001368BD"/>
    <w:rsid w:val="00136AC6"/>
    <w:rsid w:val="00137918"/>
    <w:rsid w:val="00137BD0"/>
    <w:rsid w:val="001401FF"/>
    <w:rsid w:val="00140BD7"/>
    <w:rsid w:val="00141044"/>
    <w:rsid w:val="00141176"/>
    <w:rsid w:val="001415C4"/>
    <w:rsid w:val="0014185E"/>
    <w:rsid w:val="00141EE4"/>
    <w:rsid w:val="00142380"/>
    <w:rsid w:val="001425F5"/>
    <w:rsid w:val="00142640"/>
    <w:rsid w:val="00142909"/>
    <w:rsid w:val="00142FD0"/>
    <w:rsid w:val="00143247"/>
    <w:rsid w:val="0014361C"/>
    <w:rsid w:val="001442B8"/>
    <w:rsid w:val="00144942"/>
    <w:rsid w:val="00144CE3"/>
    <w:rsid w:val="001451E5"/>
    <w:rsid w:val="0014595B"/>
    <w:rsid w:val="00145B51"/>
    <w:rsid w:val="0014651D"/>
    <w:rsid w:val="00146EEE"/>
    <w:rsid w:val="00147471"/>
    <w:rsid w:val="001479DB"/>
    <w:rsid w:val="001503B5"/>
    <w:rsid w:val="001513B8"/>
    <w:rsid w:val="00151492"/>
    <w:rsid w:val="0015186F"/>
    <w:rsid w:val="001520CB"/>
    <w:rsid w:val="00152836"/>
    <w:rsid w:val="00152E3E"/>
    <w:rsid w:val="00153242"/>
    <w:rsid w:val="001536D7"/>
    <w:rsid w:val="001543B5"/>
    <w:rsid w:val="00154540"/>
    <w:rsid w:val="001553E4"/>
    <w:rsid w:val="00155A3F"/>
    <w:rsid w:val="00155C18"/>
    <w:rsid w:val="00155D02"/>
    <w:rsid w:val="00155D6A"/>
    <w:rsid w:val="00155F5D"/>
    <w:rsid w:val="0015630A"/>
    <w:rsid w:val="00156337"/>
    <w:rsid w:val="00156B77"/>
    <w:rsid w:val="001577A5"/>
    <w:rsid w:val="00157CE6"/>
    <w:rsid w:val="00160037"/>
    <w:rsid w:val="00160517"/>
    <w:rsid w:val="00160C5F"/>
    <w:rsid w:val="00160D2B"/>
    <w:rsid w:val="0016105D"/>
    <w:rsid w:val="001616D3"/>
    <w:rsid w:val="00161775"/>
    <w:rsid w:val="00161953"/>
    <w:rsid w:val="001624E2"/>
    <w:rsid w:val="00163570"/>
    <w:rsid w:val="00164781"/>
    <w:rsid w:val="00164B9C"/>
    <w:rsid w:val="00164E19"/>
    <w:rsid w:val="00164E77"/>
    <w:rsid w:val="0016565E"/>
    <w:rsid w:val="00165B0C"/>
    <w:rsid w:val="00166086"/>
    <w:rsid w:val="0016647A"/>
    <w:rsid w:val="0016665E"/>
    <w:rsid w:val="001678DD"/>
    <w:rsid w:val="00167ED2"/>
    <w:rsid w:val="00167F8D"/>
    <w:rsid w:val="00167FDE"/>
    <w:rsid w:val="001700DF"/>
    <w:rsid w:val="00170B43"/>
    <w:rsid w:val="00170BAA"/>
    <w:rsid w:val="00171BC1"/>
    <w:rsid w:val="00174BD2"/>
    <w:rsid w:val="00174D5E"/>
    <w:rsid w:val="00175480"/>
    <w:rsid w:val="0017630D"/>
    <w:rsid w:val="001769F3"/>
    <w:rsid w:val="00176A0B"/>
    <w:rsid w:val="00176CEA"/>
    <w:rsid w:val="00177BA9"/>
    <w:rsid w:val="00177FB7"/>
    <w:rsid w:val="00181275"/>
    <w:rsid w:val="00181425"/>
    <w:rsid w:val="00182416"/>
    <w:rsid w:val="00182523"/>
    <w:rsid w:val="00182529"/>
    <w:rsid w:val="001828B4"/>
    <w:rsid w:val="00182A5E"/>
    <w:rsid w:val="00182F0A"/>
    <w:rsid w:val="001831AB"/>
    <w:rsid w:val="00183F75"/>
    <w:rsid w:val="001842B1"/>
    <w:rsid w:val="001842BC"/>
    <w:rsid w:val="0018436D"/>
    <w:rsid w:val="00184373"/>
    <w:rsid w:val="00184A74"/>
    <w:rsid w:val="00184BDD"/>
    <w:rsid w:val="00185107"/>
    <w:rsid w:val="00186160"/>
    <w:rsid w:val="00186D19"/>
    <w:rsid w:val="00186DD7"/>
    <w:rsid w:val="0018785F"/>
    <w:rsid w:val="001910A8"/>
    <w:rsid w:val="001919E3"/>
    <w:rsid w:val="00192812"/>
    <w:rsid w:val="00192884"/>
    <w:rsid w:val="001928CC"/>
    <w:rsid w:val="00192D03"/>
    <w:rsid w:val="00192D11"/>
    <w:rsid w:val="00192EED"/>
    <w:rsid w:val="0019324E"/>
    <w:rsid w:val="00193309"/>
    <w:rsid w:val="00193D6C"/>
    <w:rsid w:val="00193D72"/>
    <w:rsid w:val="00194188"/>
    <w:rsid w:val="00194570"/>
    <w:rsid w:val="00194682"/>
    <w:rsid w:val="0019499F"/>
    <w:rsid w:val="00195047"/>
    <w:rsid w:val="00195389"/>
    <w:rsid w:val="00195EB4"/>
    <w:rsid w:val="00196430"/>
    <w:rsid w:val="001967C4"/>
    <w:rsid w:val="00196A7E"/>
    <w:rsid w:val="00196F83"/>
    <w:rsid w:val="00197038"/>
    <w:rsid w:val="001A07CE"/>
    <w:rsid w:val="001A168C"/>
    <w:rsid w:val="001A1DB4"/>
    <w:rsid w:val="001A2547"/>
    <w:rsid w:val="001A2788"/>
    <w:rsid w:val="001A2E00"/>
    <w:rsid w:val="001A387F"/>
    <w:rsid w:val="001A3B67"/>
    <w:rsid w:val="001A3EB2"/>
    <w:rsid w:val="001A47E2"/>
    <w:rsid w:val="001A4C14"/>
    <w:rsid w:val="001A4EBA"/>
    <w:rsid w:val="001A51E9"/>
    <w:rsid w:val="001A546A"/>
    <w:rsid w:val="001A546E"/>
    <w:rsid w:val="001A5C1B"/>
    <w:rsid w:val="001A5F53"/>
    <w:rsid w:val="001A6291"/>
    <w:rsid w:val="001A6C60"/>
    <w:rsid w:val="001A6E5D"/>
    <w:rsid w:val="001A7A75"/>
    <w:rsid w:val="001A7CF5"/>
    <w:rsid w:val="001B0494"/>
    <w:rsid w:val="001B13C4"/>
    <w:rsid w:val="001B1584"/>
    <w:rsid w:val="001B22F3"/>
    <w:rsid w:val="001B2A70"/>
    <w:rsid w:val="001B2ECC"/>
    <w:rsid w:val="001B3153"/>
    <w:rsid w:val="001B348D"/>
    <w:rsid w:val="001B34E1"/>
    <w:rsid w:val="001B3655"/>
    <w:rsid w:val="001B3C3A"/>
    <w:rsid w:val="001B4056"/>
    <w:rsid w:val="001B4717"/>
    <w:rsid w:val="001B54B7"/>
    <w:rsid w:val="001B628F"/>
    <w:rsid w:val="001B68F8"/>
    <w:rsid w:val="001B7533"/>
    <w:rsid w:val="001B7580"/>
    <w:rsid w:val="001B7773"/>
    <w:rsid w:val="001B79C1"/>
    <w:rsid w:val="001B7B88"/>
    <w:rsid w:val="001B7B8F"/>
    <w:rsid w:val="001C0027"/>
    <w:rsid w:val="001C215B"/>
    <w:rsid w:val="001C253C"/>
    <w:rsid w:val="001C3E48"/>
    <w:rsid w:val="001C3F50"/>
    <w:rsid w:val="001C448A"/>
    <w:rsid w:val="001C4A7D"/>
    <w:rsid w:val="001C5153"/>
    <w:rsid w:val="001C57A2"/>
    <w:rsid w:val="001C5AEF"/>
    <w:rsid w:val="001C5C3A"/>
    <w:rsid w:val="001C5E8F"/>
    <w:rsid w:val="001C685B"/>
    <w:rsid w:val="001C6F9B"/>
    <w:rsid w:val="001C76C0"/>
    <w:rsid w:val="001C7E17"/>
    <w:rsid w:val="001D0718"/>
    <w:rsid w:val="001D0D30"/>
    <w:rsid w:val="001D0E49"/>
    <w:rsid w:val="001D1627"/>
    <w:rsid w:val="001D1D37"/>
    <w:rsid w:val="001D2115"/>
    <w:rsid w:val="001D2197"/>
    <w:rsid w:val="001D34EF"/>
    <w:rsid w:val="001D3AE0"/>
    <w:rsid w:val="001D4533"/>
    <w:rsid w:val="001D5221"/>
    <w:rsid w:val="001D5DAD"/>
    <w:rsid w:val="001D6163"/>
    <w:rsid w:val="001D6ED6"/>
    <w:rsid w:val="001D7230"/>
    <w:rsid w:val="001E035F"/>
    <w:rsid w:val="001E0794"/>
    <w:rsid w:val="001E0CF8"/>
    <w:rsid w:val="001E1022"/>
    <w:rsid w:val="001E1E79"/>
    <w:rsid w:val="001E2857"/>
    <w:rsid w:val="001E2A28"/>
    <w:rsid w:val="001E2ED0"/>
    <w:rsid w:val="001E3CA0"/>
    <w:rsid w:val="001E4601"/>
    <w:rsid w:val="001E46D1"/>
    <w:rsid w:val="001E4D64"/>
    <w:rsid w:val="001E590E"/>
    <w:rsid w:val="001E5FD0"/>
    <w:rsid w:val="001E62D3"/>
    <w:rsid w:val="001E635D"/>
    <w:rsid w:val="001E685B"/>
    <w:rsid w:val="001E6E37"/>
    <w:rsid w:val="001E7B54"/>
    <w:rsid w:val="001E7DB7"/>
    <w:rsid w:val="001F01EC"/>
    <w:rsid w:val="001F07A4"/>
    <w:rsid w:val="001F0C09"/>
    <w:rsid w:val="001F11C1"/>
    <w:rsid w:val="001F132D"/>
    <w:rsid w:val="001F1B9E"/>
    <w:rsid w:val="001F28F1"/>
    <w:rsid w:val="001F2EA3"/>
    <w:rsid w:val="001F2F74"/>
    <w:rsid w:val="001F395D"/>
    <w:rsid w:val="001F48CF"/>
    <w:rsid w:val="001F4C6E"/>
    <w:rsid w:val="001F54C0"/>
    <w:rsid w:val="001F54D7"/>
    <w:rsid w:val="001F5594"/>
    <w:rsid w:val="001F56F5"/>
    <w:rsid w:val="001F60D7"/>
    <w:rsid w:val="001F67E1"/>
    <w:rsid w:val="001F7178"/>
    <w:rsid w:val="001F7442"/>
    <w:rsid w:val="00200B33"/>
    <w:rsid w:val="002018A1"/>
    <w:rsid w:val="00201C5D"/>
    <w:rsid w:val="00202192"/>
    <w:rsid w:val="0020296E"/>
    <w:rsid w:val="00203407"/>
    <w:rsid w:val="002040FA"/>
    <w:rsid w:val="00204AEA"/>
    <w:rsid w:val="00204D17"/>
    <w:rsid w:val="00204EF6"/>
    <w:rsid w:val="002059E6"/>
    <w:rsid w:val="00206B58"/>
    <w:rsid w:val="00206EC1"/>
    <w:rsid w:val="00207365"/>
    <w:rsid w:val="002101DE"/>
    <w:rsid w:val="00210559"/>
    <w:rsid w:val="00210684"/>
    <w:rsid w:val="00210877"/>
    <w:rsid w:val="0021096B"/>
    <w:rsid w:val="00210B20"/>
    <w:rsid w:val="00210BAD"/>
    <w:rsid w:val="00211996"/>
    <w:rsid w:val="002119FC"/>
    <w:rsid w:val="00211C80"/>
    <w:rsid w:val="00211CBD"/>
    <w:rsid w:val="00211E42"/>
    <w:rsid w:val="00211E62"/>
    <w:rsid w:val="00212398"/>
    <w:rsid w:val="0021315C"/>
    <w:rsid w:val="00213193"/>
    <w:rsid w:val="00213D94"/>
    <w:rsid w:val="00214233"/>
    <w:rsid w:val="00215224"/>
    <w:rsid w:val="00215494"/>
    <w:rsid w:val="002157B0"/>
    <w:rsid w:val="00215843"/>
    <w:rsid w:val="00215AB3"/>
    <w:rsid w:val="00215C12"/>
    <w:rsid w:val="00216544"/>
    <w:rsid w:val="00216DE8"/>
    <w:rsid w:val="00216ECE"/>
    <w:rsid w:val="0021720D"/>
    <w:rsid w:val="00217631"/>
    <w:rsid w:val="0021766B"/>
    <w:rsid w:val="00217B23"/>
    <w:rsid w:val="00217C6D"/>
    <w:rsid w:val="00217ED3"/>
    <w:rsid w:val="00220596"/>
    <w:rsid w:val="00220604"/>
    <w:rsid w:val="0022099D"/>
    <w:rsid w:val="00220B0B"/>
    <w:rsid w:val="00222201"/>
    <w:rsid w:val="00222509"/>
    <w:rsid w:val="00222E0E"/>
    <w:rsid w:val="0022358F"/>
    <w:rsid w:val="002238B4"/>
    <w:rsid w:val="00224429"/>
    <w:rsid w:val="002246CD"/>
    <w:rsid w:val="002251CF"/>
    <w:rsid w:val="002251D2"/>
    <w:rsid w:val="0022533C"/>
    <w:rsid w:val="00226525"/>
    <w:rsid w:val="00226646"/>
    <w:rsid w:val="0022692C"/>
    <w:rsid w:val="002275AD"/>
    <w:rsid w:val="00227931"/>
    <w:rsid w:val="002300D2"/>
    <w:rsid w:val="0023020A"/>
    <w:rsid w:val="00230B05"/>
    <w:rsid w:val="00230C32"/>
    <w:rsid w:val="00230F4C"/>
    <w:rsid w:val="00230FCD"/>
    <w:rsid w:val="00231017"/>
    <w:rsid w:val="00231CA2"/>
    <w:rsid w:val="0023248F"/>
    <w:rsid w:val="00232E8A"/>
    <w:rsid w:val="0023397B"/>
    <w:rsid w:val="00233DFA"/>
    <w:rsid w:val="002341D3"/>
    <w:rsid w:val="00234B0A"/>
    <w:rsid w:val="00235625"/>
    <w:rsid w:val="00235629"/>
    <w:rsid w:val="00235EA4"/>
    <w:rsid w:val="00236023"/>
    <w:rsid w:val="002362C2"/>
    <w:rsid w:val="002366E3"/>
    <w:rsid w:val="00236982"/>
    <w:rsid w:val="00237222"/>
    <w:rsid w:val="0023743E"/>
    <w:rsid w:val="0023774E"/>
    <w:rsid w:val="002377F5"/>
    <w:rsid w:val="002401DC"/>
    <w:rsid w:val="00241996"/>
    <w:rsid w:val="00242589"/>
    <w:rsid w:val="0024267F"/>
    <w:rsid w:val="00242711"/>
    <w:rsid w:val="002428B1"/>
    <w:rsid w:val="0024299B"/>
    <w:rsid w:val="00242EFE"/>
    <w:rsid w:val="002433FD"/>
    <w:rsid w:val="00243795"/>
    <w:rsid w:val="002440FB"/>
    <w:rsid w:val="002443C2"/>
    <w:rsid w:val="002446DA"/>
    <w:rsid w:val="002457A2"/>
    <w:rsid w:val="0024594A"/>
    <w:rsid w:val="00245A78"/>
    <w:rsid w:val="00245CBF"/>
    <w:rsid w:val="002460C2"/>
    <w:rsid w:val="00246266"/>
    <w:rsid w:val="0024632F"/>
    <w:rsid w:val="00246655"/>
    <w:rsid w:val="00246756"/>
    <w:rsid w:val="00246CEA"/>
    <w:rsid w:val="00246F9A"/>
    <w:rsid w:val="00247978"/>
    <w:rsid w:val="002504EC"/>
    <w:rsid w:val="00250753"/>
    <w:rsid w:val="002508C9"/>
    <w:rsid w:val="002511C0"/>
    <w:rsid w:val="0025214B"/>
    <w:rsid w:val="00252BC0"/>
    <w:rsid w:val="0025313C"/>
    <w:rsid w:val="002534AC"/>
    <w:rsid w:val="00254687"/>
    <w:rsid w:val="00254D6A"/>
    <w:rsid w:val="00254DDB"/>
    <w:rsid w:val="002556A7"/>
    <w:rsid w:val="002556C7"/>
    <w:rsid w:val="002559B9"/>
    <w:rsid w:val="00255D76"/>
    <w:rsid w:val="00256A55"/>
    <w:rsid w:val="00256B2B"/>
    <w:rsid w:val="00256B32"/>
    <w:rsid w:val="00256D06"/>
    <w:rsid w:val="00256F12"/>
    <w:rsid w:val="00257143"/>
    <w:rsid w:val="00257174"/>
    <w:rsid w:val="0025724B"/>
    <w:rsid w:val="00257BEB"/>
    <w:rsid w:val="00257E9B"/>
    <w:rsid w:val="00260591"/>
    <w:rsid w:val="00260C2F"/>
    <w:rsid w:val="0026112A"/>
    <w:rsid w:val="002619C6"/>
    <w:rsid w:val="00261C6F"/>
    <w:rsid w:val="00261CDE"/>
    <w:rsid w:val="00262126"/>
    <w:rsid w:val="00262C4E"/>
    <w:rsid w:val="002631F7"/>
    <w:rsid w:val="002639E3"/>
    <w:rsid w:val="00263BF0"/>
    <w:rsid w:val="0026422B"/>
    <w:rsid w:val="00264262"/>
    <w:rsid w:val="00264A5B"/>
    <w:rsid w:val="00264BD1"/>
    <w:rsid w:val="0026510F"/>
    <w:rsid w:val="002657C2"/>
    <w:rsid w:val="00265D22"/>
    <w:rsid w:val="002679A6"/>
    <w:rsid w:val="002701DD"/>
    <w:rsid w:val="00270862"/>
    <w:rsid w:val="00270B83"/>
    <w:rsid w:val="00270EC1"/>
    <w:rsid w:val="00270F8C"/>
    <w:rsid w:val="0027130C"/>
    <w:rsid w:val="00271BCA"/>
    <w:rsid w:val="00271C34"/>
    <w:rsid w:val="002722D3"/>
    <w:rsid w:val="00274127"/>
    <w:rsid w:val="0027439B"/>
    <w:rsid w:val="002754C3"/>
    <w:rsid w:val="0027582E"/>
    <w:rsid w:val="00276697"/>
    <w:rsid w:val="00276717"/>
    <w:rsid w:val="00276D1F"/>
    <w:rsid w:val="002777F4"/>
    <w:rsid w:val="00277B6A"/>
    <w:rsid w:val="00277D54"/>
    <w:rsid w:val="00277E51"/>
    <w:rsid w:val="0028071F"/>
    <w:rsid w:val="00280979"/>
    <w:rsid w:val="00280D36"/>
    <w:rsid w:val="00281014"/>
    <w:rsid w:val="0028161D"/>
    <w:rsid w:val="00281BBF"/>
    <w:rsid w:val="002820D1"/>
    <w:rsid w:val="002821AD"/>
    <w:rsid w:val="002822AD"/>
    <w:rsid w:val="00282860"/>
    <w:rsid w:val="00282FAC"/>
    <w:rsid w:val="0028308C"/>
    <w:rsid w:val="002834F5"/>
    <w:rsid w:val="002840CD"/>
    <w:rsid w:val="002847D6"/>
    <w:rsid w:val="00285105"/>
    <w:rsid w:val="00285128"/>
    <w:rsid w:val="00285674"/>
    <w:rsid w:val="002857E7"/>
    <w:rsid w:val="00285BB5"/>
    <w:rsid w:val="00285CFB"/>
    <w:rsid w:val="00285F89"/>
    <w:rsid w:val="00286E41"/>
    <w:rsid w:val="0028760B"/>
    <w:rsid w:val="00287E81"/>
    <w:rsid w:val="0029047C"/>
    <w:rsid w:val="0029054C"/>
    <w:rsid w:val="002908DC"/>
    <w:rsid w:val="00290D45"/>
    <w:rsid w:val="002910C3"/>
    <w:rsid w:val="00291599"/>
    <w:rsid w:val="00291E0E"/>
    <w:rsid w:val="00291FA5"/>
    <w:rsid w:val="00292298"/>
    <w:rsid w:val="002922CF"/>
    <w:rsid w:val="00293BF0"/>
    <w:rsid w:val="00294F30"/>
    <w:rsid w:val="002952EE"/>
    <w:rsid w:val="00295FD1"/>
    <w:rsid w:val="002964AE"/>
    <w:rsid w:val="002964B4"/>
    <w:rsid w:val="00296532"/>
    <w:rsid w:val="00297159"/>
    <w:rsid w:val="00297BD3"/>
    <w:rsid w:val="00297E4B"/>
    <w:rsid w:val="002A0140"/>
    <w:rsid w:val="002A097C"/>
    <w:rsid w:val="002A1847"/>
    <w:rsid w:val="002A1CCB"/>
    <w:rsid w:val="002A2233"/>
    <w:rsid w:val="002A47D9"/>
    <w:rsid w:val="002A4BA6"/>
    <w:rsid w:val="002A4CE6"/>
    <w:rsid w:val="002A6177"/>
    <w:rsid w:val="002A6382"/>
    <w:rsid w:val="002A6481"/>
    <w:rsid w:val="002A6F30"/>
    <w:rsid w:val="002A72A1"/>
    <w:rsid w:val="002A7DE4"/>
    <w:rsid w:val="002A7FA7"/>
    <w:rsid w:val="002B05E9"/>
    <w:rsid w:val="002B0617"/>
    <w:rsid w:val="002B108A"/>
    <w:rsid w:val="002B124F"/>
    <w:rsid w:val="002B18A7"/>
    <w:rsid w:val="002B1C3D"/>
    <w:rsid w:val="002B1EC3"/>
    <w:rsid w:val="002B1F90"/>
    <w:rsid w:val="002B28F4"/>
    <w:rsid w:val="002B30D0"/>
    <w:rsid w:val="002B3649"/>
    <w:rsid w:val="002B41D1"/>
    <w:rsid w:val="002B4BCA"/>
    <w:rsid w:val="002B5445"/>
    <w:rsid w:val="002B555A"/>
    <w:rsid w:val="002B5628"/>
    <w:rsid w:val="002B5F69"/>
    <w:rsid w:val="002B60AA"/>
    <w:rsid w:val="002B705B"/>
    <w:rsid w:val="002B7686"/>
    <w:rsid w:val="002B7B33"/>
    <w:rsid w:val="002B7B45"/>
    <w:rsid w:val="002B7EA4"/>
    <w:rsid w:val="002C04CF"/>
    <w:rsid w:val="002C0954"/>
    <w:rsid w:val="002C10F9"/>
    <w:rsid w:val="002C270D"/>
    <w:rsid w:val="002C29F5"/>
    <w:rsid w:val="002C2CF7"/>
    <w:rsid w:val="002C42E1"/>
    <w:rsid w:val="002C451A"/>
    <w:rsid w:val="002C55B6"/>
    <w:rsid w:val="002C5778"/>
    <w:rsid w:val="002C5DBE"/>
    <w:rsid w:val="002C65C4"/>
    <w:rsid w:val="002C6DC7"/>
    <w:rsid w:val="002C7326"/>
    <w:rsid w:val="002C76BF"/>
    <w:rsid w:val="002D0201"/>
    <w:rsid w:val="002D0260"/>
    <w:rsid w:val="002D03C3"/>
    <w:rsid w:val="002D14AD"/>
    <w:rsid w:val="002D191B"/>
    <w:rsid w:val="002D1EF4"/>
    <w:rsid w:val="002D20F0"/>
    <w:rsid w:val="002D2C1D"/>
    <w:rsid w:val="002D2EBF"/>
    <w:rsid w:val="002D2F71"/>
    <w:rsid w:val="002D32F0"/>
    <w:rsid w:val="002D3644"/>
    <w:rsid w:val="002D3A9C"/>
    <w:rsid w:val="002D3E0D"/>
    <w:rsid w:val="002D3F72"/>
    <w:rsid w:val="002D3FE8"/>
    <w:rsid w:val="002D45A8"/>
    <w:rsid w:val="002D4DB3"/>
    <w:rsid w:val="002D5385"/>
    <w:rsid w:val="002D5D46"/>
    <w:rsid w:val="002D63D7"/>
    <w:rsid w:val="002D67CC"/>
    <w:rsid w:val="002D6C24"/>
    <w:rsid w:val="002D6DF4"/>
    <w:rsid w:val="002D76EC"/>
    <w:rsid w:val="002D7CC6"/>
    <w:rsid w:val="002D7E52"/>
    <w:rsid w:val="002E0833"/>
    <w:rsid w:val="002E0A38"/>
    <w:rsid w:val="002E0B22"/>
    <w:rsid w:val="002E0E27"/>
    <w:rsid w:val="002E1486"/>
    <w:rsid w:val="002E1FE1"/>
    <w:rsid w:val="002E2265"/>
    <w:rsid w:val="002E23CF"/>
    <w:rsid w:val="002E251E"/>
    <w:rsid w:val="002E29B3"/>
    <w:rsid w:val="002E2A2B"/>
    <w:rsid w:val="002E3066"/>
    <w:rsid w:val="002E31B5"/>
    <w:rsid w:val="002E325E"/>
    <w:rsid w:val="002E35D4"/>
    <w:rsid w:val="002E374D"/>
    <w:rsid w:val="002E37B9"/>
    <w:rsid w:val="002E38B6"/>
    <w:rsid w:val="002E3900"/>
    <w:rsid w:val="002E3C79"/>
    <w:rsid w:val="002E447D"/>
    <w:rsid w:val="002E4E76"/>
    <w:rsid w:val="002E4F50"/>
    <w:rsid w:val="002E5619"/>
    <w:rsid w:val="002E637A"/>
    <w:rsid w:val="002E6439"/>
    <w:rsid w:val="002E683C"/>
    <w:rsid w:val="002E6C54"/>
    <w:rsid w:val="002E6F13"/>
    <w:rsid w:val="002E71C1"/>
    <w:rsid w:val="002E7297"/>
    <w:rsid w:val="002E72D7"/>
    <w:rsid w:val="002F0559"/>
    <w:rsid w:val="002F0899"/>
    <w:rsid w:val="002F2050"/>
    <w:rsid w:val="002F24E4"/>
    <w:rsid w:val="002F3454"/>
    <w:rsid w:val="002F3599"/>
    <w:rsid w:val="002F4241"/>
    <w:rsid w:val="002F4500"/>
    <w:rsid w:val="002F45B2"/>
    <w:rsid w:val="002F5145"/>
    <w:rsid w:val="002F5372"/>
    <w:rsid w:val="002F5CF1"/>
    <w:rsid w:val="002F5D1E"/>
    <w:rsid w:val="002F6188"/>
    <w:rsid w:val="002F6586"/>
    <w:rsid w:val="002F65D3"/>
    <w:rsid w:val="002F683F"/>
    <w:rsid w:val="002F71E5"/>
    <w:rsid w:val="002F7893"/>
    <w:rsid w:val="002F7E30"/>
    <w:rsid w:val="0030011A"/>
    <w:rsid w:val="00300D47"/>
    <w:rsid w:val="00301052"/>
    <w:rsid w:val="00302425"/>
    <w:rsid w:val="00302DDD"/>
    <w:rsid w:val="00302F0E"/>
    <w:rsid w:val="00303817"/>
    <w:rsid w:val="00305106"/>
    <w:rsid w:val="0030532F"/>
    <w:rsid w:val="00305402"/>
    <w:rsid w:val="00305420"/>
    <w:rsid w:val="003056E8"/>
    <w:rsid w:val="00306A25"/>
    <w:rsid w:val="00306D15"/>
    <w:rsid w:val="00307223"/>
    <w:rsid w:val="003073D5"/>
    <w:rsid w:val="00307787"/>
    <w:rsid w:val="00307B10"/>
    <w:rsid w:val="003104E3"/>
    <w:rsid w:val="00310516"/>
    <w:rsid w:val="003105BD"/>
    <w:rsid w:val="00310AC7"/>
    <w:rsid w:val="00311050"/>
    <w:rsid w:val="00311499"/>
    <w:rsid w:val="00311E22"/>
    <w:rsid w:val="00312218"/>
    <w:rsid w:val="00313B35"/>
    <w:rsid w:val="003142FF"/>
    <w:rsid w:val="0031473A"/>
    <w:rsid w:val="00314976"/>
    <w:rsid w:val="00314977"/>
    <w:rsid w:val="00314F9E"/>
    <w:rsid w:val="00315940"/>
    <w:rsid w:val="00316347"/>
    <w:rsid w:val="0031648F"/>
    <w:rsid w:val="00317758"/>
    <w:rsid w:val="00317995"/>
    <w:rsid w:val="00317DDD"/>
    <w:rsid w:val="00317E0C"/>
    <w:rsid w:val="003212FA"/>
    <w:rsid w:val="003218B6"/>
    <w:rsid w:val="00321965"/>
    <w:rsid w:val="00321CCB"/>
    <w:rsid w:val="00321F28"/>
    <w:rsid w:val="0032253E"/>
    <w:rsid w:val="003226E6"/>
    <w:rsid w:val="0032288D"/>
    <w:rsid w:val="00322A9F"/>
    <w:rsid w:val="00322C7C"/>
    <w:rsid w:val="003236BB"/>
    <w:rsid w:val="00323961"/>
    <w:rsid w:val="00324352"/>
    <w:rsid w:val="0032495E"/>
    <w:rsid w:val="00324B89"/>
    <w:rsid w:val="0032581F"/>
    <w:rsid w:val="00325992"/>
    <w:rsid w:val="00326938"/>
    <w:rsid w:val="0032702E"/>
    <w:rsid w:val="00327092"/>
    <w:rsid w:val="00327E03"/>
    <w:rsid w:val="00327F2F"/>
    <w:rsid w:val="00330142"/>
    <w:rsid w:val="003305AB"/>
    <w:rsid w:val="00330C6B"/>
    <w:rsid w:val="003313CC"/>
    <w:rsid w:val="00331500"/>
    <w:rsid w:val="00331A47"/>
    <w:rsid w:val="00331BAA"/>
    <w:rsid w:val="00332B53"/>
    <w:rsid w:val="003330BA"/>
    <w:rsid w:val="00333137"/>
    <w:rsid w:val="00333A34"/>
    <w:rsid w:val="00333C60"/>
    <w:rsid w:val="00334541"/>
    <w:rsid w:val="00334C1A"/>
    <w:rsid w:val="003350AF"/>
    <w:rsid w:val="0033527A"/>
    <w:rsid w:val="003352A9"/>
    <w:rsid w:val="00335743"/>
    <w:rsid w:val="00335E0C"/>
    <w:rsid w:val="0033623E"/>
    <w:rsid w:val="003364E9"/>
    <w:rsid w:val="003364FA"/>
    <w:rsid w:val="00336765"/>
    <w:rsid w:val="00336CCD"/>
    <w:rsid w:val="00337811"/>
    <w:rsid w:val="00337921"/>
    <w:rsid w:val="00337B4D"/>
    <w:rsid w:val="00337C59"/>
    <w:rsid w:val="00340954"/>
    <w:rsid w:val="0034109F"/>
    <w:rsid w:val="0034164A"/>
    <w:rsid w:val="00341765"/>
    <w:rsid w:val="00341DE2"/>
    <w:rsid w:val="00342F68"/>
    <w:rsid w:val="00344797"/>
    <w:rsid w:val="00344B2C"/>
    <w:rsid w:val="00345081"/>
    <w:rsid w:val="0034695A"/>
    <w:rsid w:val="00346B75"/>
    <w:rsid w:val="00346F2F"/>
    <w:rsid w:val="003475A9"/>
    <w:rsid w:val="003477FC"/>
    <w:rsid w:val="00347CC7"/>
    <w:rsid w:val="00347F6A"/>
    <w:rsid w:val="0035053F"/>
    <w:rsid w:val="0035062F"/>
    <w:rsid w:val="003506BC"/>
    <w:rsid w:val="0035072D"/>
    <w:rsid w:val="00351632"/>
    <w:rsid w:val="003516E1"/>
    <w:rsid w:val="0035174D"/>
    <w:rsid w:val="00351805"/>
    <w:rsid w:val="00352FA7"/>
    <w:rsid w:val="0035323F"/>
    <w:rsid w:val="003538A9"/>
    <w:rsid w:val="003543EA"/>
    <w:rsid w:val="00354926"/>
    <w:rsid w:val="003551A4"/>
    <w:rsid w:val="003558F6"/>
    <w:rsid w:val="003562FD"/>
    <w:rsid w:val="0035646D"/>
    <w:rsid w:val="00356882"/>
    <w:rsid w:val="00356F8F"/>
    <w:rsid w:val="0035751F"/>
    <w:rsid w:val="00360BFC"/>
    <w:rsid w:val="00361941"/>
    <w:rsid w:val="00362076"/>
    <w:rsid w:val="003624FA"/>
    <w:rsid w:val="00362AEE"/>
    <w:rsid w:val="00363306"/>
    <w:rsid w:val="00363668"/>
    <w:rsid w:val="003647AE"/>
    <w:rsid w:val="00364C00"/>
    <w:rsid w:val="00364DCF"/>
    <w:rsid w:val="00364F1E"/>
    <w:rsid w:val="00364FD7"/>
    <w:rsid w:val="003662B1"/>
    <w:rsid w:val="003665BC"/>
    <w:rsid w:val="00366A59"/>
    <w:rsid w:val="00366BDF"/>
    <w:rsid w:val="003670EA"/>
    <w:rsid w:val="00370216"/>
    <w:rsid w:val="003702EA"/>
    <w:rsid w:val="00370311"/>
    <w:rsid w:val="00370687"/>
    <w:rsid w:val="00372105"/>
    <w:rsid w:val="003728A7"/>
    <w:rsid w:val="0037310C"/>
    <w:rsid w:val="003731D8"/>
    <w:rsid w:val="003731FE"/>
    <w:rsid w:val="00373411"/>
    <w:rsid w:val="00373A83"/>
    <w:rsid w:val="0037415B"/>
    <w:rsid w:val="003747EE"/>
    <w:rsid w:val="0037530F"/>
    <w:rsid w:val="00375819"/>
    <w:rsid w:val="00376151"/>
    <w:rsid w:val="0037657D"/>
    <w:rsid w:val="003766E3"/>
    <w:rsid w:val="003769ED"/>
    <w:rsid w:val="0037702C"/>
    <w:rsid w:val="0037782E"/>
    <w:rsid w:val="00381229"/>
    <w:rsid w:val="00381417"/>
    <w:rsid w:val="00381CAA"/>
    <w:rsid w:val="0038240F"/>
    <w:rsid w:val="003824A5"/>
    <w:rsid w:val="0038269F"/>
    <w:rsid w:val="00383656"/>
    <w:rsid w:val="003836A5"/>
    <w:rsid w:val="0038377D"/>
    <w:rsid w:val="00383A27"/>
    <w:rsid w:val="00383E07"/>
    <w:rsid w:val="0038432C"/>
    <w:rsid w:val="003846AE"/>
    <w:rsid w:val="00385A17"/>
    <w:rsid w:val="00386EED"/>
    <w:rsid w:val="00387671"/>
    <w:rsid w:val="003878C9"/>
    <w:rsid w:val="0038797E"/>
    <w:rsid w:val="00387A5D"/>
    <w:rsid w:val="00387CEB"/>
    <w:rsid w:val="00387DB1"/>
    <w:rsid w:val="00390586"/>
    <w:rsid w:val="00390C5F"/>
    <w:rsid w:val="00391447"/>
    <w:rsid w:val="00391827"/>
    <w:rsid w:val="00392221"/>
    <w:rsid w:val="00392BF9"/>
    <w:rsid w:val="0039372E"/>
    <w:rsid w:val="00393888"/>
    <w:rsid w:val="00393D85"/>
    <w:rsid w:val="00394829"/>
    <w:rsid w:val="00395591"/>
    <w:rsid w:val="00395CC7"/>
    <w:rsid w:val="00395D7F"/>
    <w:rsid w:val="00395F91"/>
    <w:rsid w:val="00396557"/>
    <w:rsid w:val="00396BB1"/>
    <w:rsid w:val="00397329"/>
    <w:rsid w:val="003A03F3"/>
    <w:rsid w:val="003A0408"/>
    <w:rsid w:val="003A0695"/>
    <w:rsid w:val="003A144C"/>
    <w:rsid w:val="003A15C3"/>
    <w:rsid w:val="003A16F2"/>
    <w:rsid w:val="003A1D8F"/>
    <w:rsid w:val="003A1F58"/>
    <w:rsid w:val="003A1FE2"/>
    <w:rsid w:val="003A2C62"/>
    <w:rsid w:val="003A2CB6"/>
    <w:rsid w:val="003A2D0E"/>
    <w:rsid w:val="003A2F97"/>
    <w:rsid w:val="003A3043"/>
    <w:rsid w:val="003A33EA"/>
    <w:rsid w:val="003A346D"/>
    <w:rsid w:val="003A3650"/>
    <w:rsid w:val="003A382E"/>
    <w:rsid w:val="003A3A52"/>
    <w:rsid w:val="003A40EE"/>
    <w:rsid w:val="003A4430"/>
    <w:rsid w:val="003A499F"/>
    <w:rsid w:val="003A4D8E"/>
    <w:rsid w:val="003A535D"/>
    <w:rsid w:val="003A6514"/>
    <w:rsid w:val="003A68C1"/>
    <w:rsid w:val="003A6B52"/>
    <w:rsid w:val="003A6DD9"/>
    <w:rsid w:val="003A6EF2"/>
    <w:rsid w:val="003A74E4"/>
    <w:rsid w:val="003A75E0"/>
    <w:rsid w:val="003A7BB5"/>
    <w:rsid w:val="003A7DAB"/>
    <w:rsid w:val="003B0212"/>
    <w:rsid w:val="003B20DB"/>
    <w:rsid w:val="003B263A"/>
    <w:rsid w:val="003B26B4"/>
    <w:rsid w:val="003B300D"/>
    <w:rsid w:val="003B306E"/>
    <w:rsid w:val="003B3696"/>
    <w:rsid w:val="003B3764"/>
    <w:rsid w:val="003B38C2"/>
    <w:rsid w:val="003B423E"/>
    <w:rsid w:val="003B4BB2"/>
    <w:rsid w:val="003B4D0D"/>
    <w:rsid w:val="003B540E"/>
    <w:rsid w:val="003B54A2"/>
    <w:rsid w:val="003B5551"/>
    <w:rsid w:val="003B57BB"/>
    <w:rsid w:val="003B5D26"/>
    <w:rsid w:val="003B6603"/>
    <w:rsid w:val="003B7837"/>
    <w:rsid w:val="003C016B"/>
    <w:rsid w:val="003C085B"/>
    <w:rsid w:val="003C098B"/>
    <w:rsid w:val="003C119A"/>
    <w:rsid w:val="003C1DB5"/>
    <w:rsid w:val="003C1FC1"/>
    <w:rsid w:val="003C2EDE"/>
    <w:rsid w:val="003C3976"/>
    <w:rsid w:val="003C39F0"/>
    <w:rsid w:val="003C3AE9"/>
    <w:rsid w:val="003C3C23"/>
    <w:rsid w:val="003C3E5D"/>
    <w:rsid w:val="003C4255"/>
    <w:rsid w:val="003C4541"/>
    <w:rsid w:val="003C4BE1"/>
    <w:rsid w:val="003C5081"/>
    <w:rsid w:val="003C6228"/>
    <w:rsid w:val="003C6AAA"/>
    <w:rsid w:val="003C6BC7"/>
    <w:rsid w:val="003C7631"/>
    <w:rsid w:val="003C7647"/>
    <w:rsid w:val="003D0232"/>
    <w:rsid w:val="003D0860"/>
    <w:rsid w:val="003D0B36"/>
    <w:rsid w:val="003D0B5C"/>
    <w:rsid w:val="003D0E3B"/>
    <w:rsid w:val="003D1289"/>
    <w:rsid w:val="003D18E4"/>
    <w:rsid w:val="003D1BF0"/>
    <w:rsid w:val="003D1C32"/>
    <w:rsid w:val="003D1C5D"/>
    <w:rsid w:val="003D1CEF"/>
    <w:rsid w:val="003D2263"/>
    <w:rsid w:val="003D28B3"/>
    <w:rsid w:val="003D4BAA"/>
    <w:rsid w:val="003D4C91"/>
    <w:rsid w:val="003D4DDE"/>
    <w:rsid w:val="003D4DF4"/>
    <w:rsid w:val="003D5278"/>
    <w:rsid w:val="003D52EA"/>
    <w:rsid w:val="003D686C"/>
    <w:rsid w:val="003D732F"/>
    <w:rsid w:val="003D7368"/>
    <w:rsid w:val="003D78F9"/>
    <w:rsid w:val="003D7E59"/>
    <w:rsid w:val="003E0404"/>
    <w:rsid w:val="003E05E4"/>
    <w:rsid w:val="003E1038"/>
    <w:rsid w:val="003E199F"/>
    <w:rsid w:val="003E1AB4"/>
    <w:rsid w:val="003E1C29"/>
    <w:rsid w:val="003E27FA"/>
    <w:rsid w:val="003E3186"/>
    <w:rsid w:val="003E32A7"/>
    <w:rsid w:val="003E359E"/>
    <w:rsid w:val="003E3F15"/>
    <w:rsid w:val="003E4F4D"/>
    <w:rsid w:val="003E55FA"/>
    <w:rsid w:val="003E5E66"/>
    <w:rsid w:val="003E60DE"/>
    <w:rsid w:val="003E6259"/>
    <w:rsid w:val="003E632E"/>
    <w:rsid w:val="003E69D4"/>
    <w:rsid w:val="003E6D03"/>
    <w:rsid w:val="003E7A6F"/>
    <w:rsid w:val="003F0014"/>
    <w:rsid w:val="003F03FC"/>
    <w:rsid w:val="003F0852"/>
    <w:rsid w:val="003F13EF"/>
    <w:rsid w:val="003F16FA"/>
    <w:rsid w:val="003F1D66"/>
    <w:rsid w:val="003F1D6D"/>
    <w:rsid w:val="003F22B5"/>
    <w:rsid w:val="003F37CA"/>
    <w:rsid w:val="003F388B"/>
    <w:rsid w:val="003F44D7"/>
    <w:rsid w:val="003F48DC"/>
    <w:rsid w:val="003F4B23"/>
    <w:rsid w:val="003F4DEF"/>
    <w:rsid w:val="003F531A"/>
    <w:rsid w:val="003F56DF"/>
    <w:rsid w:val="003F5892"/>
    <w:rsid w:val="003F5C1F"/>
    <w:rsid w:val="003F5D4E"/>
    <w:rsid w:val="003F5F0E"/>
    <w:rsid w:val="003F634D"/>
    <w:rsid w:val="003F684F"/>
    <w:rsid w:val="003F75E8"/>
    <w:rsid w:val="00400137"/>
    <w:rsid w:val="004002D3"/>
    <w:rsid w:val="0040085F"/>
    <w:rsid w:val="004016DE"/>
    <w:rsid w:val="004017B3"/>
    <w:rsid w:val="00401A4D"/>
    <w:rsid w:val="00401B3E"/>
    <w:rsid w:val="0040206B"/>
    <w:rsid w:val="004021E3"/>
    <w:rsid w:val="004022B5"/>
    <w:rsid w:val="004023F3"/>
    <w:rsid w:val="00402A1E"/>
    <w:rsid w:val="00403310"/>
    <w:rsid w:val="004040FD"/>
    <w:rsid w:val="00404348"/>
    <w:rsid w:val="00404F15"/>
    <w:rsid w:val="00405859"/>
    <w:rsid w:val="00405F8A"/>
    <w:rsid w:val="00406831"/>
    <w:rsid w:val="004068BB"/>
    <w:rsid w:val="00406B94"/>
    <w:rsid w:val="0040776B"/>
    <w:rsid w:val="004077AF"/>
    <w:rsid w:val="00410063"/>
    <w:rsid w:val="004109FA"/>
    <w:rsid w:val="00410D73"/>
    <w:rsid w:val="004113D0"/>
    <w:rsid w:val="004118CF"/>
    <w:rsid w:val="00411EFF"/>
    <w:rsid w:val="00412596"/>
    <w:rsid w:val="004127A2"/>
    <w:rsid w:val="0041291D"/>
    <w:rsid w:val="00412AC8"/>
    <w:rsid w:val="00412E58"/>
    <w:rsid w:val="00412FBD"/>
    <w:rsid w:val="00413CB3"/>
    <w:rsid w:val="0041432F"/>
    <w:rsid w:val="00414854"/>
    <w:rsid w:val="0041485F"/>
    <w:rsid w:val="004148F0"/>
    <w:rsid w:val="00414A09"/>
    <w:rsid w:val="00414EE4"/>
    <w:rsid w:val="00415237"/>
    <w:rsid w:val="00416138"/>
    <w:rsid w:val="00416160"/>
    <w:rsid w:val="00416290"/>
    <w:rsid w:val="004165FF"/>
    <w:rsid w:val="00416DCE"/>
    <w:rsid w:val="00420339"/>
    <w:rsid w:val="00420DB6"/>
    <w:rsid w:val="00421823"/>
    <w:rsid w:val="00421A99"/>
    <w:rsid w:val="00421F6A"/>
    <w:rsid w:val="00422329"/>
    <w:rsid w:val="004232BF"/>
    <w:rsid w:val="00423657"/>
    <w:rsid w:val="00424DAF"/>
    <w:rsid w:val="00424F97"/>
    <w:rsid w:val="00425135"/>
    <w:rsid w:val="00425270"/>
    <w:rsid w:val="004254CE"/>
    <w:rsid w:val="004266ED"/>
    <w:rsid w:val="0042677E"/>
    <w:rsid w:val="00426FA1"/>
    <w:rsid w:val="0042730B"/>
    <w:rsid w:val="00430102"/>
    <w:rsid w:val="0043020B"/>
    <w:rsid w:val="004302CB"/>
    <w:rsid w:val="0043046A"/>
    <w:rsid w:val="00430BD2"/>
    <w:rsid w:val="00430EB8"/>
    <w:rsid w:val="004312C0"/>
    <w:rsid w:val="00431BD6"/>
    <w:rsid w:val="00431DBF"/>
    <w:rsid w:val="004326E2"/>
    <w:rsid w:val="004330F8"/>
    <w:rsid w:val="00433492"/>
    <w:rsid w:val="00433E12"/>
    <w:rsid w:val="004346EC"/>
    <w:rsid w:val="00435756"/>
    <w:rsid w:val="00435BBE"/>
    <w:rsid w:val="00436058"/>
    <w:rsid w:val="0043607D"/>
    <w:rsid w:val="004360D4"/>
    <w:rsid w:val="00436202"/>
    <w:rsid w:val="0043649A"/>
    <w:rsid w:val="004364EF"/>
    <w:rsid w:val="00436687"/>
    <w:rsid w:val="0043688B"/>
    <w:rsid w:val="004369EE"/>
    <w:rsid w:val="00436CA9"/>
    <w:rsid w:val="00437021"/>
    <w:rsid w:val="00437985"/>
    <w:rsid w:val="00437D2B"/>
    <w:rsid w:val="004404DA"/>
    <w:rsid w:val="0044173C"/>
    <w:rsid w:val="00441A69"/>
    <w:rsid w:val="0044296B"/>
    <w:rsid w:val="00442B60"/>
    <w:rsid w:val="00442D26"/>
    <w:rsid w:val="00442EF3"/>
    <w:rsid w:val="0044345F"/>
    <w:rsid w:val="0044378F"/>
    <w:rsid w:val="00443B8B"/>
    <w:rsid w:val="00443BC4"/>
    <w:rsid w:val="00443C50"/>
    <w:rsid w:val="00443DA1"/>
    <w:rsid w:val="00443EF2"/>
    <w:rsid w:val="00443F08"/>
    <w:rsid w:val="00444186"/>
    <w:rsid w:val="00444378"/>
    <w:rsid w:val="00444405"/>
    <w:rsid w:val="00444F9A"/>
    <w:rsid w:val="00445011"/>
    <w:rsid w:val="0044516F"/>
    <w:rsid w:val="004451CD"/>
    <w:rsid w:val="00445600"/>
    <w:rsid w:val="00446089"/>
    <w:rsid w:val="004468E1"/>
    <w:rsid w:val="00446FE2"/>
    <w:rsid w:val="004471A2"/>
    <w:rsid w:val="00447B6A"/>
    <w:rsid w:val="00447DB0"/>
    <w:rsid w:val="004502BB"/>
    <w:rsid w:val="00450D74"/>
    <w:rsid w:val="00452C3E"/>
    <w:rsid w:val="00452D42"/>
    <w:rsid w:val="00453902"/>
    <w:rsid w:val="00453CCE"/>
    <w:rsid w:val="00454456"/>
    <w:rsid w:val="004557B6"/>
    <w:rsid w:val="00455B9E"/>
    <w:rsid w:val="00455DB8"/>
    <w:rsid w:val="00456186"/>
    <w:rsid w:val="004566D6"/>
    <w:rsid w:val="00456A8F"/>
    <w:rsid w:val="0045702E"/>
    <w:rsid w:val="004576C6"/>
    <w:rsid w:val="0045783F"/>
    <w:rsid w:val="00457946"/>
    <w:rsid w:val="00457ADC"/>
    <w:rsid w:val="00457B34"/>
    <w:rsid w:val="00460500"/>
    <w:rsid w:val="0046057D"/>
    <w:rsid w:val="00460EA2"/>
    <w:rsid w:val="00461267"/>
    <w:rsid w:val="00461B53"/>
    <w:rsid w:val="004625C8"/>
    <w:rsid w:val="00462FFA"/>
    <w:rsid w:val="0046362B"/>
    <w:rsid w:val="00463DC7"/>
    <w:rsid w:val="00464378"/>
    <w:rsid w:val="0046442E"/>
    <w:rsid w:val="004647EB"/>
    <w:rsid w:val="00464917"/>
    <w:rsid w:val="00464E78"/>
    <w:rsid w:val="004650F5"/>
    <w:rsid w:val="00465A73"/>
    <w:rsid w:val="00466070"/>
    <w:rsid w:val="004662D6"/>
    <w:rsid w:val="00466A7D"/>
    <w:rsid w:val="004677C7"/>
    <w:rsid w:val="0047074B"/>
    <w:rsid w:val="0047095E"/>
    <w:rsid w:val="004712F6"/>
    <w:rsid w:val="004716C4"/>
    <w:rsid w:val="00471B1E"/>
    <w:rsid w:val="004722DF"/>
    <w:rsid w:val="0047264D"/>
    <w:rsid w:val="004728E7"/>
    <w:rsid w:val="00472A38"/>
    <w:rsid w:val="00472A5E"/>
    <w:rsid w:val="00472B3E"/>
    <w:rsid w:val="004731AC"/>
    <w:rsid w:val="004739FE"/>
    <w:rsid w:val="0047431D"/>
    <w:rsid w:val="00474DD1"/>
    <w:rsid w:val="00474E05"/>
    <w:rsid w:val="00475464"/>
    <w:rsid w:val="004759D6"/>
    <w:rsid w:val="00475B51"/>
    <w:rsid w:val="0047604D"/>
    <w:rsid w:val="004761DF"/>
    <w:rsid w:val="00476608"/>
    <w:rsid w:val="00477777"/>
    <w:rsid w:val="0047790B"/>
    <w:rsid w:val="00477DA5"/>
    <w:rsid w:val="00480A9C"/>
    <w:rsid w:val="00480AC3"/>
    <w:rsid w:val="0048213E"/>
    <w:rsid w:val="00482179"/>
    <w:rsid w:val="00482466"/>
    <w:rsid w:val="0048285F"/>
    <w:rsid w:val="00482E40"/>
    <w:rsid w:val="00483701"/>
    <w:rsid w:val="00483C60"/>
    <w:rsid w:val="00484124"/>
    <w:rsid w:val="00484399"/>
    <w:rsid w:val="004847EB"/>
    <w:rsid w:val="004855A4"/>
    <w:rsid w:val="004855F9"/>
    <w:rsid w:val="00486048"/>
    <w:rsid w:val="004864A4"/>
    <w:rsid w:val="004868A7"/>
    <w:rsid w:val="00486ED9"/>
    <w:rsid w:val="004872EA"/>
    <w:rsid w:val="004874BE"/>
    <w:rsid w:val="00487A76"/>
    <w:rsid w:val="00487E08"/>
    <w:rsid w:val="00490632"/>
    <w:rsid w:val="004907CD"/>
    <w:rsid w:val="00490EE1"/>
    <w:rsid w:val="004913B6"/>
    <w:rsid w:val="00491AC8"/>
    <w:rsid w:val="0049228D"/>
    <w:rsid w:val="00492357"/>
    <w:rsid w:val="004923C7"/>
    <w:rsid w:val="004929FF"/>
    <w:rsid w:val="00492B37"/>
    <w:rsid w:val="00493885"/>
    <w:rsid w:val="004938BB"/>
    <w:rsid w:val="00493CB8"/>
    <w:rsid w:val="00494D68"/>
    <w:rsid w:val="0049565D"/>
    <w:rsid w:val="00495945"/>
    <w:rsid w:val="004960A7"/>
    <w:rsid w:val="00496C67"/>
    <w:rsid w:val="00497031"/>
    <w:rsid w:val="00497E85"/>
    <w:rsid w:val="004A001D"/>
    <w:rsid w:val="004A0591"/>
    <w:rsid w:val="004A0C57"/>
    <w:rsid w:val="004A0CD3"/>
    <w:rsid w:val="004A12F5"/>
    <w:rsid w:val="004A157A"/>
    <w:rsid w:val="004A18C4"/>
    <w:rsid w:val="004A1E77"/>
    <w:rsid w:val="004A388A"/>
    <w:rsid w:val="004A38BD"/>
    <w:rsid w:val="004A3C16"/>
    <w:rsid w:val="004A3C79"/>
    <w:rsid w:val="004A404F"/>
    <w:rsid w:val="004A51B7"/>
    <w:rsid w:val="004A554F"/>
    <w:rsid w:val="004A6041"/>
    <w:rsid w:val="004A6A75"/>
    <w:rsid w:val="004A6F1E"/>
    <w:rsid w:val="004A71DB"/>
    <w:rsid w:val="004A7ED5"/>
    <w:rsid w:val="004B13DD"/>
    <w:rsid w:val="004B1550"/>
    <w:rsid w:val="004B1721"/>
    <w:rsid w:val="004B1797"/>
    <w:rsid w:val="004B1936"/>
    <w:rsid w:val="004B1D0A"/>
    <w:rsid w:val="004B304C"/>
    <w:rsid w:val="004B48F6"/>
    <w:rsid w:val="004B4B00"/>
    <w:rsid w:val="004B4C6E"/>
    <w:rsid w:val="004B538C"/>
    <w:rsid w:val="004B55F2"/>
    <w:rsid w:val="004B58BA"/>
    <w:rsid w:val="004B6639"/>
    <w:rsid w:val="004B6A32"/>
    <w:rsid w:val="004B72D6"/>
    <w:rsid w:val="004B7831"/>
    <w:rsid w:val="004C010E"/>
    <w:rsid w:val="004C02D1"/>
    <w:rsid w:val="004C1025"/>
    <w:rsid w:val="004C111C"/>
    <w:rsid w:val="004C11CA"/>
    <w:rsid w:val="004C129F"/>
    <w:rsid w:val="004C1A95"/>
    <w:rsid w:val="004C1CA6"/>
    <w:rsid w:val="004C2221"/>
    <w:rsid w:val="004C268C"/>
    <w:rsid w:val="004C2856"/>
    <w:rsid w:val="004C3207"/>
    <w:rsid w:val="004C3544"/>
    <w:rsid w:val="004C36EC"/>
    <w:rsid w:val="004C3A16"/>
    <w:rsid w:val="004C3B7F"/>
    <w:rsid w:val="004C4A2C"/>
    <w:rsid w:val="004C506E"/>
    <w:rsid w:val="004C5176"/>
    <w:rsid w:val="004C525D"/>
    <w:rsid w:val="004C555A"/>
    <w:rsid w:val="004C60E1"/>
    <w:rsid w:val="004C61D7"/>
    <w:rsid w:val="004C7486"/>
    <w:rsid w:val="004C76F0"/>
    <w:rsid w:val="004C79D7"/>
    <w:rsid w:val="004C7CF5"/>
    <w:rsid w:val="004D03E5"/>
    <w:rsid w:val="004D0B04"/>
    <w:rsid w:val="004D17BF"/>
    <w:rsid w:val="004D22F3"/>
    <w:rsid w:val="004D26A4"/>
    <w:rsid w:val="004D276C"/>
    <w:rsid w:val="004D2AEE"/>
    <w:rsid w:val="004D2C5D"/>
    <w:rsid w:val="004D2DE2"/>
    <w:rsid w:val="004D2F60"/>
    <w:rsid w:val="004D489B"/>
    <w:rsid w:val="004D4CED"/>
    <w:rsid w:val="004D4F4C"/>
    <w:rsid w:val="004D5081"/>
    <w:rsid w:val="004D5A54"/>
    <w:rsid w:val="004D7378"/>
    <w:rsid w:val="004D77C3"/>
    <w:rsid w:val="004D7A2F"/>
    <w:rsid w:val="004E0170"/>
    <w:rsid w:val="004E04E7"/>
    <w:rsid w:val="004E09A9"/>
    <w:rsid w:val="004E0B8D"/>
    <w:rsid w:val="004E1907"/>
    <w:rsid w:val="004E25EB"/>
    <w:rsid w:val="004E2B2B"/>
    <w:rsid w:val="004E2F21"/>
    <w:rsid w:val="004E3C64"/>
    <w:rsid w:val="004E3D60"/>
    <w:rsid w:val="004E5201"/>
    <w:rsid w:val="004E52F4"/>
    <w:rsid w:val="004E54A5"/>
    <w:rsid w:val="004E54D1"/>
    <w:rsid w:val="004E59E6"/>
    <w:rsid w:val="004E5F0F"/>
    <w:rsid w:val="004E79FB"/>
    <w:rsid w:val="004F01DB"/>
    <w:rsid w:val="004F04C2"/>
    <w:rsid w:val="004F124C"/>
    <w:rsid w:val="004F18BE"/>
    <w:rsid w:val="004F1BD1"/>
    <w:rsid w:val="004F1EF3"/>
    <w:rsid w:val="004F229F"/>
    <w:rsid w:val="004F22B9"/>
    <w:rsid w:val="004F412E"/>
    <w:rsid w:val="004F4A4F"/>
    <w:rsid w:val="004F4A6D"/>
    <w:rsid w:val="004F504E"/>
    <w:rsid w:val="004F5707"/>
    <w:rsid w:val="004F5AEA"/>
    <w:rsid w:val="004F5F3D"/>
    <w:rsid w:val="004F61A9"/>
    <w:rsid w:val="004F6205"/>
    <w:rsid w:val="004F64F0"/>
    <w:rsid w:val="004F6DF8"/>
    <w:rsid w:val="004F7350"/>
    <w:rsid w:val="004F76B0"/>
    <w:rsid w:val="004F7A29"/>
    <w:rsid w:val="004F7C22"/>
    <w:rsid w:val="004F7F9B"/>
    <w:rsid w:val="005000E5"/>
    <w:rsid w:val="00500598"/>
    <w:rsid w:val="00500906"/>
    <w:rsid w:val="00500CB6"/>
    <w:rsid w:val="00500E4B"/>
    <w:rsid w:val="00501027"/>
    <w:rsid w:val="00501322"/>
    <w:rsid w:val="0050159E"/>
    <w:rsid w:val="00501FD7"/>
    <w:rsid w:val="00502280"/>
    <w:rsid w:val="0050264F"/>
    <w:rsid w:val="00502651"/>
    <w:rsid w:val="00502A9D"/>
    <w:rsid w:val="00502B46"/>
    <w:rsid w:val="0050365B"/>
    <w:rsid w:val="00504835"/>
    <w:rsid w:val="00504AB9"/>
    <w:rsid w:val="00505531"/>
    <w:rsid w:val="0050577E"/>
    <w:rsid w:val="005061D7"/>
    <w:rsid w:val="00506773"/>
    <w:rsid w:val="00506A22"/>
    <w:rsid w:val="00506C97"/>
    <w:rsid w:val="00506F21"/>
    <w:rsid w:val="00507FB8"/>
    <w:rsid w:val="005104A3"/>
    <w:rsid w:val="00510577"/>
    <w:rsid w:val="0051068D"/>
    <w:rsid w:val="00510759"/>
    <w:rsid w:val="00510C18"/>
    <w:rsid w:val="00510DF6"/>
    <w:rsid w:val="005111F7"/>
    <w:rsid w:val="00511206"/>
    <w:rsid w:val="00511EF9"/>
    <w:rsid w:val="005121A8"/>
    <w:rsid w:val="00512547"/>
    <w:rsid w:val="005128CC"/>
    <w:rsid w:val="005130B6"/>
    <w:rsid w:val="00513153"/>
    <w:rsid w:val="00513466"/>
    <w:rsid w:val="005135EA"/>
    <w:rsid w:val="0051383E"/>
    <w:rsid w:val="00513AA5"/>
    <w:rsid w:val="00513BA9"/>
    <w:rsid w:val="00513DA1"/>
    <w:rsid w:val="005143B1"/>
    <w:rsid w:val="00514739"/>
    <w:rsid w:val="00514C22"/>
    <w:rsid w:val="00515039"/>
    <w:rsid w:val="00515078"/>
    <w:rsid w:val="005152D7"/>
    <w:rsid w:val="005157C6"/>
    <w:rsid w:val="00516D8C"/>
    <w:rsid w:val="0051704B"/>
    <w:rsid w:val="0051761E"/>
    <w:rsid w:val="0052041E"/>
    <w:rsid w:val="005209AA"/>
    <w:rsid w:val="00520C1E"/>
    <w:rsid w:val="00521045"/>
    <w:rsid w:val="00521093"/>
    <w:rsid w:val="005227E0"/>
    <w:rsid w:val="005237AA"/>
    <w:rsid w:val="00523AFB"/>
    <w:rsid w:val="00524E1C"/>
    <w:rsid w:val="00524EB6"/>
    <w:rsid w:val="005250D7"/>
    <w:rsid w:val="00525413"/>
    <w:rsid w:val="0052545F"/>
    <w:rsid w:val="00525C93"/>
    <w:rsid w:val="00525DF7"/>
    <w:rsid w:val="00527EA2"/>
    <w:rsid w:val="005307CF"/>
    <w:rsid w:val="00530BFE"/>
    <w:rsid w:val="005314C4"/>
    <w:rsid w:val="00531A4D"/>
    <w:rsid w:val="00531CF8"/>
    <w:rsid w:val="00532145"/>
    <w:rsid w:val="005328D7"/>
    <w:rsid w:val="00533BC0"/>
    <w:rsid w:val="005342C5"/>
    <w:rsid w:val="0053527B"/>
    <w:rsid w:val="005364B9"/>
    <w:rsid w:val="005371BB"/>
    <w:rsid w:val="00537228"/>
    <w:rsid w:val="00537BB9"/>
    <w:rsid w:val="0054046A"/>
    <w:rsid w:val="00540A26"/>
    <w:rsid w:val="00540CA8"/>
    <w:rsid w:val="00541083"/>
    <w:rsid w:val="00541421"/>
    <w:rsid w:val="0054185B"/>
    <w:rsid w:val="005423E5"/>
    <w:rsid w:val="005428AE"/>
    <w:rsid w:val="00542C7E"/>
    <w:rsid w:val="0054303B"/>
    <w:rsid w:val="00543241"/>
    <w:rsid w:val="00543C5A"/>
    <w:rsid w:val="00544016"/>
    <w:rsid w:val="00544708"/>
    <w:rsid w:val="00544939"/>
    <w:rsid w:val="00545DC1"/>
    <w:rsid w:val="0054683A"/>
    <w:rsid w:val="00546A5B"/>
    <w:rsid w:val="00546DD4"/>
    <w:rsid w:val="00547EBB"/>
    <w:rsid w:val="00547F7C"/>
    <w:rsid w:val="0055029C"/>
    <w:rsid w:val="005505E1"/>
    <w:rsid w:val="00550C31"/>
    <w:rsid w:val="00551150"/>
    <w:rsid w:val="005513BB"/>
    <w:rsid w:val="0055279B"/>
    <w:rsid w:val="005529DA"/>
    <w:rsid w:val="00552D2B"/>
    <w:rsid w:val="00554161"/>
    <w:rsid w:val="00554F2B"/>
    <w:rsid w:val="00555FE2"/>
    <w:rsid w:val="0055665B"/>
    <w:rsid w:val="005569B4"/>
    <w:rsid w:val="00557656"/>
    <w:rsid w:val="00557DA1"/>
    <w:rsid w:val="0056037F"/>
    <w:rsid w:val="005609B2"/>
    <w:rsid w:val="005609C3"/>
    <w:rsid w:val="00560AEF"/>
    <w:rsid w:val="00561589"/>
    <w:rsid w:val="00561800"/>
    <w:rsid w:val="00561EDB"/>
    <w:rsid w:val="005627C9"/>
    <w:rsid w:val="00562CFB"/>
    <w:rsid w:val="00563556"/>
    <w:rsid w:val="005646C8"/>
    <w:rsid w:val="0056500E"/>
    <w:rsid w:val="005657E0"/>
    <w:rsid w:val="00565A54"/>
    <w:rsid w:val="005660D6"/>
    <w:rsid w:val="00566249"/>
    <w:rsid w:val="005665AA"/>
    <w:rsid w:val="00566A1F"/>
    <w:rsid w:val="005679FA"/>
    <w:rsid w:val="00567B2E"/>
    <w:rsid w:val="00570D0F"/>
    <w:rsid w:val="00571A5B"/>
    <w:rsid w:val="0057210B"/>
    <w:rsid w:val="005725D8"/>
    <w:rsid w:val="00572790"/>
    <w:rsid w:val="00572794"/>
    <w:rsid w:val="0057332F"/>
    <w:rsid w:val="005735AF"/>
    <w:rsid w:val="005739C1"/>
    <w:rsid w:val="00574289"/>
    <w:rsid w:val="00574DF6"/>
    <w:rsid w:val="00575B5F"/>
    <w:rsid w:val="0057647B"/>
    <w:rsid w:val="00576827"/>
    <w:rsid w:val="00576B9E"/>
    <w:rsid w:val="005773E9"/>
    <w:rsid w:val="00577540"/>
    <w:rsid w:val="00577574"/>
    <w:rsid w:val="005776AA"/>
    <w:rsid w:val="005777D4"/>
    <w:rsid w:val="00577B3F"/>
    <w:rsid w:val="00577F0D"/>
    <w:rsid w:val="00580FEF"/>
    <w:rsid w:val="005815E0"/>
    <w:rsid w:val="0058177F"/>
    <w:rsid w:val="00582473"/>
    <w:rsid w:val="00582EE9"/>
    <w:rsid w:val="0058315B"/>
    <w:rsid w:val="0058373B"/>
    <w:rsid w:val="00583E5E"/>
    <w:rsid w:val="00584466"/>
    <w:rsid w:val="0058575A"/>
    <w:rsid w:val="00586124"/>
    <w:rsid w:val="0058619C"/>
    <w:rsid w:val="0058664F"/>
    <w:rsid w:val="00586C3A"/>
    <w:rsid w:val="00587673"/>
    <w:rsid w:val="0059055C"/>
    <w:rsid w:val="00590AB7"/>
    <w:rsid w:val="00590BF6"/>
    <w:rsid w:val="00590E9E"/>
    <w:rsid w:val="00591070"/>
    <w:rsid w:val="0059144C"/>
    <w:rsid w:val="005915C8"/>
    <w:rsid w:val="00591B42"/>
    <w:rsid w:val="0059238D"/>
    <w:rsid w:val="005924C7"/>
    <w:rsid w:val="00592646"/>
    <w:rsid w:val="005926F9"/>
    <w:rsid w:val="00592923"/>
    <w:rsid w:val="0059359E"/>
    <w:rsid w:val="00593AF4"/>
    <w:rsid w:val="0059403A"/>
    <w:rsid w:val="00594189"/>
    <w:rsid w:val="00594535"/>
    <w:rsid w:val="005945CB"/>
    <w:rsid w:val="00594FE7"/>
    <w:rsid w:val="00595DB4"/>
    <w:rsid w:val="00595E06"/>
    <w:rsid w:val="0059692E"/>
    <w:rsid w:val="005972CF"/>
    <w:rsid w:val="00597813"/>
    <w:rsid w:val="005A1B08"/>
    <w:rsid w:val="005A1CA6"/>
    <w:rsid w:val="005A2108"/>
    <w:rsid w:val="005A2308"/>
    <w:rsid w:val="005A24FD"/>
    <w:rsid w:val="005A2759"/>
    <w:rsid w:val="005A27ED"/>
    <w:rsid w:val="005A2890"/>
    <w:rsid w:val="005A2F23"/>
    <w:rsid w:val="005A38ED"/>
    <w:rsid w:val="005A3BF7"/>
    <w:rsid w:val="005A41D4"/>
    <w:rsid w:val="005A44BF"/>
    <w:rsid w:val="005A47A8"/>
    <w:rsid w:val="005A52E9"/>
    <w:rsid w:val="005A5404"/>
    <w:rsid w:val="005A55C4"/>
    <w:rsid w:val="005A571A"/>
    <w:rsid w:val="005A5B2D"/>
    <w:rsid w:val="005A6419"/>
    <w:rsid w:val="005A692B"/>
    <w:rsid w:val="005A6E84"/>
    <w:rsid w:val="005A7137"/>
    <w:rsid w:val="005A775C"/>
    <w:rsid w:val="005A7B18"/>
    <w:rsid w:val="005B027B"/>
    <w:rsid w:val="005B0C95"/>
    <w:rsid w:val="005B21B3"/>
    <w:rsid w:val="005B301B"/>
    <w:rsid w:val="005B344F"/>
    <w:rsid w:val="005B3497"/>
    <w:rsid w:val="005B3883"/>
    <w:rsid w:val="005B3B76"/>
    <w:rsid w:val="005B45DF"/>
    <w:rsid w:val="005B4A7A"/>
    <w:rsid w:val="005B4ACA"/>
    <w:rsid w:val="005B4DDD"/>
    <w:rsid w:val="005B4F3D"/>
    <w:rsid w:val="005B746C"/>
    <w:rsid w:val="005C03C7"/>
    <w:rsid w:val="005C0730"/>
    <w:rsid w:val="005C0A85"/>
    <w:rsid w:val="005C0FBE"/>
    <w:rsid w:val="005C1060"/>
    <w:rsid w:val="005C1541"/>
    <w:rsid w:val="005C1AB8"/>
    <w:rsid w:val="005C20F8"/>
    <w:rsid w:val="005C2E05"/>
    <w:rsid w:val="005C3225"/>
    <w:rsid w:val="005C35FA"/>
    <w:rsid w:val="005C3944"/>
    <w:rsid w:val="005C3F2A"/>
    <w:rsid w:val="005C43C7"/>
    <w:rsid w:val="005C4BD8"/>
    <w:rsid w:val="005C5580"/>
    <w:rsid w:val="005C5FC2"/>
    <w:rsid w:val="005C6127"/>
    <w:rsid w:val="005C75FE"/>
    <w:rsid w:val="005C7751"/>
    <w:rsid w:val="005D019C"/>
    <w:rsid w:val="005D0202"/>
    <w:rsid w:val="005D04E9"/>
    <w:rsid w:val="005D0FB9"/>
    <w:rsid w:val="005D189A"/>
    <w:rsid w:val="005D1B0B"/>
    <w:rsid w:val="005D23AF"/>
    <w:rsid w:val="005D29EA"/>
    <w:rsid w:val="005D2D4B"/>
    <w:rsid w:val="005D2FC3"/>
    <w:rsid w:val="005D3852"/>
    <w:rsid w:val="005D3A9B"/>
    <w:rsid w:val="005D3DB6"/>
    <w:rsid w:val="005D4B85"/>
    <w:rsid w:val="005D5559"/>
    <w:rsid w:val="005D555C"/>
    <w:rsid w:val="005D5823"/>
    <w:rsid w:val="005D68CA"/>
    <w:rsid w:val="005D6C32"/>
    <w:rsid w:val="005D6F2C"/>
    <w:rsid w:val="005D7AED"/>
    <w:rsid w:val="005E0755"/>
    <w:rsid w:val="005E0A53"/>
    <w:rsid w:val="005E0CDF"/>
    <w:rsid w:val="005E1061"/>
    <w:rsid w:val="005E109C"/>
    <w:rsid w:val="005E1A24"/>
    <w:rsid w:val="005E1EFA"/>
    <w:rsid w:val="005E2414"/>
    <w:rsid w:val="005E247B"/>
    <w:rsid w:val="005E25D9"/>
    <w:rsid w:val="005E294F"/>
    <w:rsid w:val="005E30DE"/>
    <w:rsid w:val="005E331C"/>
    <w:rsid w:val="005E3470"/>
    <w:rsid w:val="005E3637"/>
    <w:rsid w:val="005E3F0C"/>
    <w:rsid w:val="005E405C"/>
    <w:rsid w:val="005E4642"/>
    <w:rsid w:val="005E4E02"/>
    <w:rsid w:val="005E4F32"/>
    <w:rsid w:val="005E51D9"/>
    <w:rsid w:val="005E5A87"/>
    <w:rsid w:val="005E5BC0"/>
    <w:rsid w:val="005E5DA7"/>
    <w:rsid w:val="005E6A10"/>
    <w:rsid w:val="005E6CD9"/>
    <w:rsid w:val="005E7632"/>
    <w:rsid w:val="005E7E56"/>
    <w:rsid w:val="005F013B"/>
    <w:rsid w:val="005F0913"/>
    <w:rsid w:val="005F1885"/>
    <w:rsid w:val="005F2018"/>
    <w:rsid w:val="005F2070"/>
    <w:rsid w:val="005F24E3"/>
    <w:rsid w:val="005F26D1"/>
    <w:rsid w:val="005F2855"/>
    <w:rsid w:val="005F298F"/>
    <w:rsid w:val="005F44BB"/>
    <w:rsid w:val="005F4705"/>
    <w:rsid w:val="005F4711"/>
    <w:rsid w:val="005F5C31"/>
    <w:rsid w:val="005F5C93"/>
    <w:rsid w:val="005F6A48"/>
    <w:rsid w:val="005F71F4"/>
    <w:rsid w:val="005F7953"/>
    <w:rsid w:val="005F7BF0"/>
    <w:rsid w:val="005F7E03"/>
    <w:rsid w:val="00600B0D"/>
    <w:rsid w:val="00600CAB"/>
    <w:rsid w:val="00601483"/>
    <w:rsid w:val="006017AB"/>
    <w:rsid w:val="00601CBD"/>
    <w:rsid w:val="00602866"/>
    <w:rsid w:val="00603A62"/>
    <w:rsid w:val="00603C5D"/>
    <w:rsid w:val="00604EF7"/>
    <w:rsid w:val="00605769"/>
    <w:rsid w:val="006059C0"/>
    <w:rsid w:val="00606313"/>
    <w:rsid w:val="0060654D"/>
    <w:rsid w:val="00606ABD"/>
    <w:rsid w:val="00606CD2"/>
    <w:rsid w:val="00607395"/>
    <w:rsid w:val="00607458"/>
    <w:rsid w:val="0060763D"/>
    <w:rsid w:val="00607DE6"/>
    <w:rsid w:val="00607F2A"/>
    <w:rsid w:val="0061020B"/>
    <w:rsid w:val="006106F9"/>
    <w:rsid w:val="00610C37"/>
    <w:rsid w:val="0061127F"/>
    <w:rsid w:val="00611A06"/>
    <w:rsid w:val="00612000"/>
    <w:rsid w:val="0061209B"/>
    <w:rsid w:val="00612761"/>
    <w:rsid w:val="00612E43"/>
    <w:rsid w:val="006130CB"/>
    <w:rsid w:val="006133CD"/>
    <w:rsid w:val="00613996"/>
    <w:rsid w:val="00613A8A"/>
    <w:rsid w:val="00613D96"/>
    <w:rsid w:val="00613FBD"/>
    <w:rsid w:val="0061416C"/>
    <w:rsid w:val="006141B5"/>
    <w:rsid w:val="00614B3E"/>
    <w:rsid w:val="00614B45"/>
    <w:rsid w:val="00615DC2"/>
    <w:rsid w:val="00616A24"/>
    <w:rsid w:val="00616F75"/>
    <w:rsid w:val="006177A6"/>
    <w:rsid w:val="0062008B"/>
    <w:rsid w:val="006201B0"/>
    <w:rsid w:val="00620955"/>
    <w:rsid w:val="00620C1D"/>
    <w:rsid w:val="00621487"/>
    <w:rsid w:val="006217AB"/>
    <w:rsid w:val="00621A32"/>
    <w:rsid w:val="00621AAB"/>
    <w:rsid w:val="00621BD3"/>
    <w:rsid w:val="00621E9D"/>
    <w:rsid w:val="00622027"/>
    <w:rsid w:val="006226B5"/>
    <w:rsid w:val="00622E86"/>
    <w:rsid w:val="00622FF6"/>
    <w:rsid w:val="00623745"/>
    <w:rsid w:val="00623F6F"/>
    <w:rsid w:val="00624A50"/>
    <w:rsid w:val="00625250"/>
    <w:rsid w:val="00626071"/>
    <w:rsid w:val="0062671F"/>
    <w:rsid w:val="00627181"/>
    <w:rsid w:val="00627852"/>
    <w:rsid w:val="00627EFB"/>
    <w:rsid w:val="00630AB3"/>
    <w:rsid w:val="006313BA"/>
    <w:rsid w:val="006328FE"/>
    <w:rsid w:val="00634981"/>
    <w:rsid w:val="00634CA5"/>
    <w:rsid w:val="00634D7D"/>
    <w:rsid w:val="00634EEC"/>
    <w:rsid w:val="006352CE"/>
    <w:rsid w:val="006355B4"/>
    <w:rsid w:val="006363EA"/>
    <w:rsid w:val="006364A8"/>
    <w:rsid w:val="00636A02"/>
    <w:rsid w:val="006379D7"/>
    <w:rsid w:val="00640112"/>
    <w:rsid w:val="00640374"/>
    <w:rsid w:val="00640C59"/>
    <w:rsid w:val="0064183F"/>
    <w:rsid w:val="006428F4"/>
    <w:rsid w:val="00642EE6"/>
    <w:rsid w:val="00643A51"/>
    <w:rsid w:val="00643D8A"/>
    <w:rsid w:val="00644915"/>
    <w:rsid w:val="00644AE4"/>
    <w:rsid w:val="0064531C"/>
    <w:rsid w:val="00645D05"/>
    <w:rsid w:val="0064610D"/>
    <w:rsid w:val="0064758B"/>
    <w:rsid w:val="00647F12"/>
    <w:rsid w:val="0065026B"/>
    <w:rsid w:val="00650436"/>
    <w:rsid w:val="00650D96"/>
    <w:rsid w:val="00650ECF"/>
    <w:rsid w:val="0065142B"/>
    <w:rsid w:val="00651A46"/>
    <w:rsid w:val="00651BBC"/>
    <w:rsid w:val="00651CAC"/>
    <w:rsid w:val="006524C5"/>
    <w:rsid w:val="006524CA"/>
    <w:rsid w:val="00653168"/>
    <w:rsid w:val="00653252"/>
    <w:rsid w:val="00653BA4"/>
    <w:rsid w:val="0065403A"/>
    <w:rsid w:val="00654C1D"/>
    <w:rsid w:val="006554AA"/>
    <w:rsid w:val="00655F4F"/>
    <w:rsid w:val="00657172"/>
    <w:rsid w:val="006603CC"/>
    <w:rsid w:val="0066068F"/>
    <w:rsid w:val="00660800"/>
    <w:rsid w:val="00660EC4"/>
    <w:rsid w:val="00661168"/>
    <w:rsid w:val="00661604"/>
    <w:rsid w:val="0066188D"/>
    <w:rsid w:val="00661BF0"/>
    <w:rsid w:val="00661E8B"/>
    <w:rsid w:val="0066295A"/>
    <w:rsid w:val="00662EEE"/>
    <w:rsid w:val="00663158"/>
    <w:rsid w:val="006634B4"/>
    <w:rsid w:val="00663F4A"/>
    <w:rsid w:val="00664326"/>
    <w:rsid w:val="0066459B"/>
    <w:rsid w:val="00664666"/>
    <w:rsid w:val="006648B3"/>
    <w:rsid w:val="00664CB4"/>
    <w:rsid w:val="00664ED9"/>
    <w:rsid w:val="006651BB"/>
    <w:rsid w:val="0066525F"/>
    <w:rsid w:val="006655F0"/>
    <w:rsid w:val="00666727"/>
    <w:rsid w:val="00666C51"/>
    <w:rsid w:val="00666D6E"/>
    <w:rsid w:val="00666E18"/>
    <w:rsid w:val="006678AA"/>
    <w:rsid w:val="00667CA6"/>
    <w:rsid w:val="00671E5C"/>
    <w:rsid w:val="00672656"/>
    <w:rsid w:val="00672AA8"/>
    <w:rsid w:val="006732E3"/>
    <w:rsid w:val="0067341B"/>
    <w:rsid w:val="00673423"/>
    <w:rsid w:val="00673ACE"/>
    <w:rsid w:val="00673B72"/>
    <w:rsid w:val="0067482A"/>
    <w:rsid w:val="00674DF4"/>
    <w:rsid w:val="00674F21"/>
    <w:rsid w:val="006751C2"/>
    <w:rsid w:val="00675B0D"/>
    <w:rsid w:val="00676CC7"/>
    <w:rsid w:val="006771B6"/>
    <w:rsid w:val="006772D7"/>
    <w:rsid w:val="00677324"/>
    <w:rsid w:val="00680009"/>
    <w:rsid w:val="006802B7"/>
    <w:rsid w:val="00680F49"/>
    <w:rsid w:val="0068140A"/>
    <w:rsid w:val="00681639"/>
    <w:rsid w:val="006819D7"/>
    <w:rsid w:val="00682025"/>
    <w:rsid w:val="0068265A"/>
    <w:rsid w:val="00682974"/>
    <w:rsid w:val="00683E72"/>
    <w:rsid w:val="00684BA6"/>
    <w:rsid w:val="00685014"/>
    <w:rsid w:val="006850F0"/>
    <w:rsid w:val="0068649F"/>
    <w:rsid w:val="00686B9E"/>
    <w:rsid w:val="00686E8A"/>
    <w:rsid w:val="006871AB"/>
    <w:rsid w:val="0068761F"/>
    <w:rsid w:val="00687D26"/>
    <w:rsid w:val="00690760"/>
    <w:rsid w:val="0069085C"/>
    <w:rsid w:val="00690884"/>
    <w:rsid w:val="00690F15"/>
    <w:rsid w:val="00690F85"/>
    <w:rsid w:val="00691574"/>
    <w:rsid w:val="00691CDB"/>
    <w:rsid w:val="006921BA"/>
    <w:rsid w:val="00692455"/>
    <w:rsid w:val="0069269A"/>
    <w:rsid w:val="00692839"/>
    <w:rsid w:val="00692A77"/>
    <w:rsid w:val="00692D68"/>
    <w:rsid w:val="006933D2"/>
    <w:rsid w:val="00693589"/>
    <w:rsid w:val="00693B51"/>
    <w:rsid w:val="006943AF"/>
    <w:rsid w:val="00694940"/>
    <w:rsid w:val="00694F35"/>
    <w:rsid w:val="006952E9"/>
    <w:rsid w:val="00695B7C"/>
    <w:rsid w:val="00695CF0"/>
    <w:rsid w:val="00695E82"/>
    <w:rsid w:val="00696633"/>
    <w:rsid w:val="006969D3"/>
    <w:rsid w:val="00696EA5"/>
    <w:rsid w:val="00697BFF"/>
    <w:rsid w:val="006A00C7"/>
    <w:rsid w:val="006A0946"/>
    <w:rsid w:val="006A09D1"/>
    <w:rsid w:val="006A12FC"/>
    <w:rsid w:val="006A16C4"/>
    <w:rsid w:val="006A17E6"/>
    <w:rsid w:val="006A1884"/>
    <w:rsid w:val="006A2082"/>
    <w:rsid w:val="006A22A7"/>
    <w:rsid w:val="006A2490"/>
    <w:rsid w:val="006A2B56"/>
    <w:rsid w:val="006A2CBB"/>
    <w:rsid w:val="006A3306"/>
    <w:rsid w:val="006A3BDF"/>
    <w:rsid w:val="006A3F2F"/>
    <w:rsid w:val="006A4041"/>
    <w:rsid w:val="006A4EF7"/>
    <w:rsid w:val="006A555A"/>
    <w:rsid w:val="006A5E16"/>
    <w:rsid w:val="006A63F4"/>
    <w:rsid w:val="006A6AC2"/>
    <w:rsid w:val="006A76DA"/>
    <w:rsid w:val="006A7BD3"/>
    <w:rsid w:val="006A7C34"/>
    <w:rsid w:val="006B051F"/>
    <w:rsid w:val="006B056C"/>
    <w:rsid w:val="006B0B78"/>
    <w:rsid w:val="006B0CE9"/>
    <w:rsid w:val="006B0E92"/>
    <w:rsid w:val="006B20DA"/>
    <w:rsid w:val="006B24AD"/>
    <w:rsid w:val="006B2743"/>
    <w:rsid w:val="006B2795"/>
    <w:rsid w:val="006B2FAF"/>
    <w:rsid w:val="006B352E"/>
    <w:rsid w:val="006B3D01"/>
    <w:rsid w:val="006B4860"/>
    <w:rsid w:val="006B53D8"/>
    <w:rsid w:val="006B5828"/>
    <w:rsid w:val="006B676E"/>
    <w:rsid w:val="006B6FA0"/>
    <w:rsid w:val="006B7092"/>
    <w:rsid w:val="006B753C"/>
    <w:rsid w:val="006C100D"/>
    <w:rsid w:val="006C137E"/>
    <w:rsid w:val="006C16A5"/>
    <w:rsid w:val="006C1B03"/>
    <w:rsid w:val="006C1C9D"/>
    <w:rsid w:val="006C2F38"/>
    <w:rsid w:val="006C329B"/>
    <w:rsid w:val="006C32D6"/>
    <w:rsid w:val="006C3E17"/>
    <w:rsid w:val="006C466D"/>
    <w:rsid w:val="006C46B3"/>
    <w:rsid w:val="006C4955"/>
    <w:rsid w:val="006C5023"/>
    <w:rsid w:val="006C5A9A"/>
    <w:rsid w:val="006C5FE0"/>
    <w:rsid w:val="006C6038"/>
    <w:rsid w:val="006C647F"/>
    <w:rsid w:val="006C6A4E"/>
    <w:rsid w:val="006C6BD9"/>
    <w:rsid w:val="006C73D3"/>
    <w:rsid w:val="006C7547"/>
    <w:rsid w:val="006C7743"/>
    <w:rsid w:val="006C7BD6"/>
    <w:rsid w:val="006D0660"/>
    <w:rsid w:val="006D0B42"/>
    <w:rsid w:val="006D185B"/>
    <w:rsid w:val="006D2A57"/>
    <w:rsid w:val="006D2B7E"/>
    <w:rsid w:val="006D2E53"/>
    <w:rsid w:val="006D4605"/>
    <w:rsid w:val="006D4976"/>
    <w:rsid w:val="006D4E1D"/>
    <w:rsid w:val="006D5149"/>
    <w:rsid w:val="006D54C7"/>
    <w:rsid w:val="006D64DC"/>
    <w:rsid w:val="006D6859"/>
    <w:rsid w:val="006D71AF"/>
    <w:rsid w:val="006D73B6"/>
    <w:rsid w:val="006E03A7"/>
    <w:rsid w:val="006E0E81"/>
    <w:rsid w:val="006E128B"/>
    <w:rsid w:val="006E278A"/>
    <w:rsid w:val="006E2C0B"/>
    <w:rsid w:val="006E2FFC"/>
    <w:rsid w:val="006E3383"/>
    <w:rsid w:val="006E436E"/>
    <w:rsid w:val="006E4FE3"/>
    <w:rsid w:val="006E5846"/>
    <w:rsid w:val="006E5BD0"/>
    <w:rsid w:val="006E61AB"/>
    <w:rsid w:val="006E6CDF"/>
    <w:rsid w:val="006E736C"/>
    <w:rsid w:val="006E78CF"/>
    <w:rsid w:val="006E7E48"/>
    <w:rsid w:val="006E7FA9"/>
    <w:rsid w:val="006F00E4"/>
    <w:rsid w:val="006F0679"/>
    <w:rsid w:val="006F0A1B"/>
    <w:rsid w:val="006F0F1E"/>
    <w:rsid w:val="006F1061"/>
    <w:rsid w:val="006F20F5"/>
    <w:rsid w:val="006F2242"/>
    <w:rsid w:val="006F2B9A"/>
    <w:rsid w:val="006F2EB9"/>
    <w:rsid w:val="006F3329"/>
    <w:rsid w:val="006F33A2"/>
    <w:rsid w:val="006F3FE8"/>
    <w:rsid w:val="006F4470"/>
    <w:rsid w:val="006F48BA"/>
    <w:rsid w:val="006F49E3"/>
    <w:rsid w:val="006F5321"/>
    <w:rsid w:val="006F5599"/>
    <w:rsid w:val="006F55E4"/>
    <w:rsid w:val="006F691E"/>
    <w:rsid w:val="006F69E2"/>
    <w:rsid w:val="006F7DE5"/>
    <w:rsid w:val="00700247"/>
    <w:rsid w:val="00700556"/>
    <w:rsid w:val="0070057B"/>
    <w:rsid w:val="007009E1"/>
    <w:rsid w:val="00700BD4"/>
    <w:rsid w:val="00700CCE"/>
    <w:rsid w:val="00700ECB"/>
    <w:rsid w:val="00701163"/>
    <w:rsid w:val="007019C2"/>
    <w:rsid w:val="007028A9"/>
    <w:rsid w:val="00702AF5"/>
    <w:rsid w:val="00702B55"/>
    <w:rsid w:val="00703EA3"/>
    <w:rsid w:val="007049C3"/>
    <w:rsid w:val="00704CD0"/>
    <w:rsid w:val="00704D34"/>
    <w:rsid w:val="00704F89"/>
    <w:rsid w:val="007051A5"/>
    <w:rsid w:val="0070576C"/>
    <w:rsid w:val="00705871"/>
    <w:rsid w:val="00705D4C"/>
    <w:rsid w:val="00705DF4"/>
    <w:rsid w:val="0070634D"/>
    <w:rsid w:val="0070669D"/>
    <w:rsid w:val="00706C71"/>
    <w:rsid w:val="00706E07"/>
    <w:rsid w:val="00707583"/>
    <w:rsid w:val="00707C05"/>
    <w:rsid w:val="00707F38"/>
    <w:rsid w:val="00707FC6"/>
    <w:rsid w:val="0071027F"/>
    <w:rsid w:val="007108F4"/>
    <w:rsid w:val="0071169D"/>
    <w:rsid w:val="007116A0"/>
    <w:rsid w:val="00711A69"/>
    <w:rsid w:val="00712053"/>
    <w:rsid w:val="00712777"/>
    <w:rsid w:val="00714160"/>
    <w:rsid w:val="0071433C"/>
    <w:rsid w:val="00714BBA"/>
    <w:rsid w:val="00714E45"/>
    <w:rsid w:val="00714FAB"/>
    <w:rsid w:val="0071507E"/>
    <w:rsid w:val="00715586"/>
    <w:rsid w:val="00715D84"/>
    <w:rsid w:val="00715F00"/>
    <w:rsid w:val="0071709C"/>
    <w:rsid w:val="00717480"/>
    <w:rsid w:val="00717B36"/>
    <w:rsid w:val="00717F8E"/>
    <w:rsid w:val="0072038E"/>
    <w:rsid w:val="007208C4"/>
    <w:rsid w:val="007212C6"/>
    <w:rsid w:val="007223F4"/>
    <w:rsid w:val="0072445F"/>
    <w:rsid w:val="0072482D"/>
    <w:rsid w:val="00724939"/>
    <w:rsid w:val="00725560"/>
    <w:rsid w:val="00726D13"/>
    <w:rsid w:val="00726FDF"/>
    <w:rsid w:val="0072747A"/>
    <w:rsid w:val="00727B9B"/>
    <w:rsid w:val="00727BAC"/>
    <w:rsid w:val="00727EA7"/>
    <w:rsid w:val="007305D4"/>
    <w:rsid w:val="0073075D"/>
    <w:rsid w:val="00730E57"/>
    <w:rsid w:val="00731464"/>
    <w:rsid w:val="007316FF"/>
    <w:rsid w:val="00731730"/>
    <w:rsid w:val="007317C5"/>
    <w:rsid w:val="00732581"/>
    <w:rsid w:val="00732F9D"/>
    <w:rsid w:val="00733084"/>
    <w:rsid w:val="00733455"/>
    <w:rsid w:val="00733579"/>
    <w:rsid w:val="00733708"/>
    <w:rsid w:val="00733D1B"/>
    <w:rsid w:val="00733F8B"/>
    <w:rsid w:val="007342C3"/>
    <w:rsid w:val="0073468C"/>
    <w:rsid w:val="00734965"/>
    <w:rsid w:val="00734A02"/>
    <w:rsid w:val="00735420"/>
    <w:rsid w:val="00735733"/>
    <w:rsid w:val="00735BE3"/>
    <w:rsid w:val="00735CD5"/>
    <w:rsid w:val="00735FB0"/>
    <w:rsid w:val="0073606D"/>
    <w:rsid w:val="00736D21"/>
    <w:rsid w:val="0074022B"/>
    <w:rsid w:val="0074079A"/>
    <w:rsid w:val="00740D8F"/>
    <w:rsid w:val="00741001"/>
    <w:rsid w:val="00741692"/>
    <w:rsid w:val="00742035"/>
    <w:rsid w:val="00742A50"/>
    <w:rsid w:val="00742A74"/>
    <w:rsid w:val="00743031"/>
    <w:rsid w:val="007430C4"/>
    <w:rsid w:val="00743407"/>
    <w:rsid w:val="00743E35"/>
    <w:rsid w:val="00744DE6"/>
    <w:rsid w:val="00745191"/>
    <w:rsid w:val="00745287"/>
    <w:rsid w:val="00745611"/>
    <w:rsid w:val="007461F7"/>
    <w:rsid w:val="00746233"/>
    <w:rsid w:val="00746733"/>
    <w:rsid w:val="00746874"/>
    <w:rsid w:val="007471AC"/>
    <w:rsid w:val="007477E0"/>
    <w:rsid w:val="00750ACC"/>
    <w:rsid w:val="00750AD4"/>
    <w:rsid w:val="00750BB9"/>
    <w:rsid w:val="00750E43"/>
    <w:rsid w:val="00751751"/>
    <w:rsid w:val="007518EF"/>
    <w:rsid w:val="00752DAB"/>
    <w:rsid w:val="00753188"/>
    <w:rsid w:val="00753422"/>
    <w:rsid w:val="00753EF3"/>
    <w:rsid w:val="0075456A"/>
    <w:rsid w:val="00754C3E"/>
    <w:rsid w:val="00754CFB"/>
    <w:rsid w:val="0075508D"/>
    <w:rsid w:val="00755191"/>
    <w:rsid w:val="0075557A"/>
    <w:rsid w:val="00755588"/>
    <w:rsid w:val="0075561F"/>
    <w:rsid w:val="0075598C"/>
    <w:rsid w:val="00755B28"/>
    <w:rsid w:val="00755DA2"/>
    <w:rsid w:val="00755E73"/>
    <w:rsid w:val="00756EC0"/>
    <w:rsid w:val="00756F46"/>
    <w:rsid w:val="00757C16"/>
    <w:rsid w:val="007605F7"/>
    <w:rsid w:val="007616CD"/>
    <w:rsid w:val="007619F8"/>
    <w:rsid w:val="00761AAE"/>
    <w:rsid w:val="00761B92"/>
    <w:rsid w:val="00761D5C"/>
    <w:rsid w:val="007623E1"/>
    <w:rsid w:val="00763557"/>
    <w:rsid w:val="007636D5"/>
    <w:rsid w:val="0076374C"/>
    <w:rsid w:val="007639BA"/>
    <w:rsid w:val="007640C8"/>
    <w:rsid w:val="007644FB"/>
    <w:rsid w:val="0076482A"/>
    <w:rsid w:val="007649A7"/>
    <w:rsid w:val="00764EE3"/>
    <w:rsid w:val="00765ACA"/>
    <w:rsid w:val="00766738"/>
    <w:rsid w:val="00767313"/>
    <w:rsid w:val="007673B3"/>
    <w:rsid w:val="00770334"/>
    <w:rsid w:val="0077053E"/>
    <w:rsid w:val="0077089B"/>
    <w:rsid w:val="00770ABA"/>
    <w:rsid w:val="00770AED"/>
    <w:rsid w:val="00771728"/>
    <w:rsid w:val="00771A67"/>
    <w:rsid w:val="00771DC6"/>
    <w:rsid w:val="00771FAC"/>
    <w:rsid w:val="007725D6"/>
    <w:rsid w:val="007727B9"/>
    <w:rsid w:val="0077311F"/>
    <w:rsid w:val="0077399D"/>
    <w:rsid w:val="00773DD4"/>
    <w:rsid w:val="00773E8C"/>
    <w:rsid w:val="00773EA7"/>
    <w:rsid w:val="0077445D"/>
    <w:rsid w:val="007746C3"/>
    <w:rsid w:val="00774C64"/>
    <w:rsid w:val="007751CA"/>
    <w:rsid w:val="007757EE"/>
    <w:rsid w:val="0077592A"/>
    <w:rsid w:val="00776262"/>
    <w:rsid w:val="00776500"/>
    <w:rsid w:val="007775D2"/>
    <w:rsid w:val="007779E5"/>
    <w:rsid w:val="007809FE"/>
    <w:rsid w:val="0078160E"/>
    <w:rsid w:val="00781939"/>
    <w:rsid w:val="007831EC"/>
    <w:rsid w:val="00783549"/>
    <w:rsid w:val="00785957"/>
    <w:rsid w:val="00785BD2"/>
    <w:rsid w:val="00785F15"/>
    <w:rsid w:val="0078625E"/>
    <w:rsid w:val="007862F9"/>
    <w:rsid w:val="00786768"/>
    <w:rsid w:val="0078699D"/>
    <w:rsid w:val="00786AA3"/>
    <w:rsid w:val="00787069"/>
    <w:rsid w:val="00787A34"/>
    <w:rsid w:val="00787BDB"/>
    <w:rsid w:val="00787BED"/>
    <w:rsid w:val="00787D4F"/>
    <w:rsid w:val="007901AB"/>
    <w:rsid w:val="00790366"/>
    <w:rsid w:val="007921C1"/>
    <w:rsid w:val="0079238D"/>
    <w:rsid w:val="00792969"/>
    <w:rsid w:val="00792B24"/>
    <w:rsid w:val="00793C57"/>
    <w:rsid w:val="0079405F"/>
    <w:rsid w:val="00794106"/>
    <w:rsid w:val="00794279"/>
    <w:rsid w:val="00794C95"/>
    <w:rsid w:val="007955ED"/>
    <w:rsid w:val="007956BE"/>
    <w:rsid w:val="007957B1"/>
    <w:rsid w:val="0079622E"/>
    <w:rsid w:val="007976B2"/>
    <w:rsid w:val="00797D5F"/>
    <w:rsid w:val="007A0127"/>
    <w:rsid w:val="007A1A30"/>
    <w:rsid w:val="007A1D32"/>
    <w:rsid w:val="007A1FEE"/>
    <w:rsid w:val="007A2098"/>
    <w:rsid w:val="007A2639"/>
    <w:rsid w:val="007A2708"/>
    <w:rsid w:val="007A2A83"/>
    <w:rsid w:val="007A32C0"/>
    <w:rsid w:val="007A366F"/>
    <w:rsid w:val="007A3AF2"/>
    <w:rsid w:val="007A438F"/>
    <w:rsid w:val="007A50D2"/>
    <w:rsid w:val="007A56DF"/>
    <w:rsid w:val="007A710E"/>
    <w:rsid w:val="007A7166"/>
    <w:rsid w:val="007A772E"/>
    <w:rsid w:val="007B0910"/>
    <w:rsid w:val="007B0975"/>
    <w:rsid w:val="007B1505"/>
    <w:rsid w:val="007B161A"/>
    <w:rsid w:val="007B1883"/>
    <w:rsid w:val="007B2D54"/>
    <w:rsid w:val="007B2E10"/>
    <w:rsid w:val="007B31BC"/>
    <w:rsid w:val="007B3E7D"/>
    <w:rsid w:val="007B4396"/>
    <w:rsid w:val="007B4A06"/>
    <w:rsid w:val="007B4CAA"/>
    <w:rsid w:val="007B4F4C"/>
    <w:rsid w:val="007B4F9A"/>
    <w:rsid w:val="007B63D5"/>
    <w:rsid w:val="007B668C"/>
    <w:rsid w:val="007B68E1"/>
    <w:rsid w:val="007B6975"/>
    <w:rsid w:val="007B6C69"/>
    <w:rsid w:val="007B722E"/>
    <w:rsid w:val="007B7416"/>
    <w:rsid w:val="007C015D"/>
    <w:rsid w:val="007C0212"/>
    <w:rsid w:val="007C0B3A"/>
    <w:rsid w:val="007C0BA6"/>
    <w:rsid w:val="007C1172"/>
    <w:rsid w:val="007C21F6"/>
    <w:rsid w:val="007C24AF"/>
    <w:rsid w:val="007C2725"/>
    <w:rsid w:val="007C2DB8"/>
    <w:rsid w:val="007C3631"/>
    <w:rsid w:val="007C374B"/>
    <w:rsid w:val="007C37EA"/>
    <w:rsid w:val="007C3809"/>
    <w:rsid w:val="007C3E12"/>
    <w:rsid w:val="007C4404"/>
    <w:rsid w:val="007C4AB3"/>
    <w:rsid w:val="007C4B91"/>
    <w:rsid w:val="007C5102"/>
    <w:rsid w:val="007C5183"/>
    <w:rsid w:val="007C5690"/>
    <w:rsid w:val="007C57C0"/>
    <w:rsid w:val="007C584E"/>
    <w:rsid w:val="007C59AD"/>
    <w:rsid w:val="007C59FE"/>
    <w:rsid w:val="007C5BE1"/>
    <w:rsid w:val="007C604E"/>
    <w:rsid w:val="007C6630"/>
    <w:rsid w:val="007C6AED"/>
    <w:rsid w:val="007C742A"/>
    <w:rsid w:val="007C7BC9"/>
    <w:rsid w:val="007D00D1"/>
    <w:rsid w:val="007D062C"/>
    <w:rsid w:val="007D0B46"/>
    <w:rsid w:val="007D156C"/>
    <w:rsid w:val="007D156E"/>
    <w:rsid w:val="007D1B0B"/>
    <w:rsid w:val="007D1BCF"/>
    <w:rsid w:val="007D1C41"/>
    <w:rsid w:val="007D2843"/>
    <w:rsid w:val="007D3EC0"/>
    <w:rsid w:val="007D40AB"/>
    <w:rsid w:val="007D4552"/>
    <w:rsid w:val="007D4CA0"/>
    <w:rsid w:val="007D4FFC"/>
    <w:rsid w:val="007D54D7"/>
    <w:rsid w:val="007D5DD3"/>
    <w:rsid w:val="007D62BB"/>
    <w:rsid w:val="007D67A4"/>
    <w:rsid w:val="007D6A99"/>
    <w:rsid w:val="007D6F78"/>
    <w:rsid w:val="007E0437"/>
    <w:rsid w:val="007E0692"/>
    <w:rsid w:val="007E1237"/>
    <w:rsid w:val="007E1910"/>
    <w:rsid w:val="007E248D"/>
    <w:rsid w:val="007E2DAE"/>
    <w:rsid w:val="007E34F0"/>
    <w:rsid w:val="007E3A01"/>
    <w:rsid w:val="007E3B4E"/>
    <w:rsid w:val="007E4021"/>
    <w:rsid w:val="007E43FA"/>
    <w:rsid w:val="007E4AEA"/>
    <w:rsid w:val="007E531D"/>
    <w:rsid w:val="007E6239"/>
    <w:rsid w:val="007E6291"/>
    <w:rsid w:val="007E6AD7"/>
    <w:rsid w:val="007E72A0"/>
    <w:rsid w:val="007E7BD4"/>
    <w:rsid w:val="007E7F05"/>
    <w:rsid w:val="007F03FC"/>
    <w:rsid w:val="007F0488"/>
    <w:rsid w:val="007F0F4F"/>
    <w:rsid w:val="007F0F92"/>
    <w:rsid w:val="007F1A31"/>
    <w:rsid w:val="007F1B04"/>
    <w:rsid w:val="007F1C36"/>
    <w:rsid w:val="007F218E"/>
    <w:rsid w:val="007F283C"/>
    <w:rsid w:val="007F3308"/>
    <w:rsid w:val="007F3DA4"/>
    <w:rsid w:val="007F407B"/>
    <w:rsid w:val="007F44A2"/>
    <w:rsid w:val="007F48E5"/>
    <w:rsid w:val="007F4944"/>
    <w:rsid w:val="007F4A4E"/>
    <w:rsid w:val="007F4C33"/>
    <w:rsid w:val="007F506F"/>
    <w:rsid w:val="007F6F1E"/>
    <w:rsid w:val="007F7050"/>
    <w:rsid w:val="007F793F"/>
    <w:rsid w:val="007F7BB0"/>
    <w:rsid w:val="00800205"/>
    <w:rsid w:val="00800B93"/>
    <w:rsid w:val="008010DD"/>
    <w:rsid w:val="008020AB"/>
    <w:rsid w:val="0080211C"/>
    <w:rsid w:val="008034FF"/>
    <w:rsid w:val="008036F1"/>
    <w:rsid w:val="00803928"/>
    <w:rsid w:val="00803DC7"/>
    <w:rsid w:val="008047C7"/>
    <w:rsid w:val="0080497B"/>
    <w:rsid w:val="00804B1C"/>
    <w:rsid w:val="00804F4A"/>
    <w:rsid w:val="00805B02"/>
    <w:rsid w:val="0080682E"/>
    <w:rsid w:val="00806B75"/>
    <w:rsid w:val="00806D69"/>
    <w:rsid w:val="00807487"/>
    <w:rsid w:val="00807A98"/>
    <w:rsid w:val="00810AC0"/>
    <w:rsid w:val="008114A2"/>
    <w:rsid w:val="00812533"/>
    <w:rsid w:val="0081266D"/>
    <w:rsid w:val="008127C7"/>
    <w:rsid w:val="00812C6C"/>
    <w:rsid w:val="00812DBB"/>
    <w:rsid w:val="00813073"/>
    <w:rsid w:val="008132E8"/>
    <w:rsid w:val="0081363C"/>
    <w:rsid w:val="0081551D"/>
    <w:rsid w:val="00815916"/>
    <w:rsid w:val="00815BF3"/>
    <w:rsid w:val="00815F1A"/>
    <w:rsid w:val="008161E4"/>
    <w:rsid w:val="00816940"/>
    <w:rsid w:val="008170B5"/>
    <w:rsid w:val="0081722E"/>
    <w:rsid w:val="00817E3C"/>
    <w:rsid w:val="00817F55"/>
    <w:rsid w:val="00820AAF"/>
    <w:rsid w:val="00820C8B"/>
    <w:rsid w:val="00821535"/>
    <w:rsid w:val="0082178B"/>
    <w:rsid w:val="008218DE"/>
    <w:rsid w:val="00822115"/>
    <w:rsid w:val="0082252B"/>
    <w:rsid w:val="00822CC3"/>
    <w:rsid w:val="00822DA7"/>
    <w:rsid w:val="008231B3"/>
    <w:rsid w:val="00823915"/>
    <w:rsid w:val="00823A34"/>
    <w:rsid w:val="00823FA0"/>
    <w:rsid w:val="00824193"/>
    <w:rsid w:val="00824308"/>
    <w:rsid w:val="00824458"/>
    <w:rsid w:val="008248B7"/>
    <w:rsid w:val="00824C10"/>
    <w:rsid w:val="008252EB"/>
    <w:rsid w:val="00825985"/>
    <w:rsid w:val="00825ECE"/>
    <w:rsid w:val="00827056"/>
    <w:rsid w:val="0082723C"/>
    <w:rsid w:val="0083002F"/>
    <w:rsid w:val="00830163"/>
    <w:rsid w:val="0083026F"/>
    <w:rsid w:val="008304F1"/>
    <w:rsid w:val="00830560"/>
    <w:rsid w:val="00830F2D"/>
    <w:rsid w:val="008316D5"/>
    <w:rsid w:val="00831A3C"/>
    <w:rsid w:val="00831B6C"/>
    <w:rsid w:val="00831DE8"/>
    <w:rsid w:val="00832463"/>
    <w:rsid w:val="00832909"/>
    <w:rsid w:val="00832BFC"/>
    <w:rsid w:val="00832D38"/>
    <w:rsid w:val="008338D7"/>
    <w:rsid w:val="008338DE"/>
    <w:rsid w:val="00835269"/>
    <w:rsid w:val="0083531F"/>
    <w:rsid w:val="0083532E"/>
    <w:rsid w:val="00835601"/>
    <w:rsid w:val="00835623"/>
    <w:rsid w:val="00837807"/>
    <w:rsid w:val="00837867"/>
    <w:rsid w:val="00837DC8"/>
    <w:rsid w:val="00840185"/>
    <w:rsid w:val="00841B7A"/>
    <w:rsid w:val="00843501"/>
    <w:rsid w:val="008435A4"/>
    <w:rsid w:val="00843619"/>
    <w:rsid w:val="0084368D"/>
    <w:rsid w:val="00843AE6"/>
    <w:rsid w:val="00843C2D"/>
    <w:rsid w:val="00844013"/>
    <w:rsid w:val="00844345"/>
    <w:rsid w:val="00845A0F"/>
    <w:rsid w:val="00845B27"/>
    <w:rsid w:val="008461C3"/>
    <w:rsid w:val="00846AFF"/>
    <w:rsid w:val="008473E2"/>
    <w:rsid w:val="00847545"/>
    <w:rsid w:val="00847D77"/>
    <w:rsid w:val="00847F59"/>
    <w:rsid w:val="0085021E"/>
    <w:rsid w:val="00850622"/>
    <w:rsid w:val="00850D3A"/>
    <w:rsid w:val="00850E5F"/>
    <w:rsid w:val="00850FC7"/>
    <w:rsid w:val="008516BA"/>
    <w:rsid w:val="00851725"/>
    <w:rsid w:val="00851EE5"/>
    <w:rsid w:val="00852025"/>
    <w:rsid w:val="0085220C"/>
    <w:rsid w:val="008522B4"/>
    <w:rsid w:val="0085291A"/>
    <w:rsid w:val="00853CEC"/>
    <w:rsid w:val="0085446F"/>
    <w:rsid w:val="008547FF"/>
    <w:rsid w:val="00854C60"/>
    <w:rsid w:val="00854D51"/>
    <w:rsid w:val="0085545B"/>
    <w:rsid w:val="00855B78"/>
    <w:rsid w:val="00856325"/>
    <w:rsid w:val="008568BD"/>
    <w:rsid w:val="0085691B"/>
    <w:rsid w:val="00856C6D"/>
    <w:rsid w:val="00856CF7"/>
    <w:rsid w:val="00856D72"/>
    <w:rsid w:val="00857150"/>
    <w:rsid w:val="0085723E"/>
    <w:rsid w:val="00857FC7"/>
    <w:rsid w:val="008606B7"/>
    <w:rsid w:val="00860FD8"/>
    <w:rsid w:val="00861052"/>
    <w:rsid w:val="00861160"/>
    <w:rsid w:val="008615FB"/>
    <w:rsid w:val="00861858"/>
    <w:rsid w:val="00861A9C"/>
    <w:rsid w:val="00861BE8"/>
    <w:rsid w:val="008626C3"/>
    <w:rsid w:val="00862A46"/>
    <w:rsid w:val="0086302F"/>
    <w:rsid w:val="0086324F"/>
    <w:rsid w:val="00863E91"/>
    <w:rsid w:val="00864479"/>
    <w:rsid w:val="00864B31"/>
    <w:rsid w:val="00864D6A"/>
    <w:rsid w:val="008659F0"/>
    <w:rsid w:val="00865B2E"/>
    <w:rsid w:val="00865B36"/>
    <w:rsid w:val="00867062"/>
    <w:rsid w:val="008676A3"/>
    <w:rsid w:val="00867841"/>
    <w:rsid w:val="00867CA5"/>
    <w:rsid w:val="00867CBF"/>
    <w:rsid w:val="00870383"/>
    <w:rsid w:val="0087044C"/>
    <w:rsid w:val="008712E0"/>
    <w:rsid w:val="008712F7"/>
    <w:rsid w:val="00872F49"/>
    <w:rsid w:val="008730AD"/>
    <w:rsid w:val="008741E1"/>
    <w:rsid w:val="00874710"/>
    <w:rsid w:val="00875D00"/>
    <w:rsid w:val="00875E27"/>
    <w:rsid w:val="00875EDB"/>
    <w:rsid w:val="00876039"/>
    <w:rsid w:val="008763CD"/>
    <w:rsid w:val="0087651F"/>
    <w:rsid w:val="00876923"/>
    <w:rsid w:val="008769BF"/>
    <w:rsid w:val="0088038A"/>
    <w:rsid w:val="0088040B"/>
    <w:rsid w:val="00880642"/>
    <w:rsid w:val="0088080C"/>
    <w:rsid w:val="008808C2"/>
    <w:rsid w:val="008824F5"/>
    <w:rsid w:val="008824FB"/>
    <w:rsid w:val="00882B46"/>
    <w:rsid w:val="00882F49"/>
    <w:rsid w:val="00882FB2"/>
    <w:rsid w:val="00882FC1"/>
    <w:rsid w:val="00883775"/>
    <w:rsid w:val="00883873"/>
    <w:rsid w:val="008838BA"/>
    <w:rsid w:val="008838E0"/>
    <w:rsid w:val="00883970"/>
    <w:rsid w:val="00883F43"/>
    <w:rsid w:val="0088437C"/>
    <w:rsid w:val="008843A5"/>
    <w:rsid w:val="00884A15"/>
    <w:rsid w:val="00884D8C"/>
    <w:rsid w:val="008852A7"/>
    <w:rsid w:val="00885ECB"/>
    <w:rsid w:val="00886616"/>
    <w:rsid w:val="00886EA0"/>
    <w:rsid w:val="00886FEC"/>
    <w:rsid w:val="0088749B"/>
    <w:rsid w:val="0088793C"/>
    <w:rsid w:val="00887A38"/>
    <w:rsid w:val="00887C75"/>
    <w:rsid w:val="00887FDD"/>
    <w:rsid w:val="008900BA"/>
    <w:rsid w:val="008902B0"/>
    <w:rsid w:val="00890668"/>
    <w:rsid w:val="00890824"/>
    <w:rsid w:val="00890EAF"/>
    <w:rsid w:val="00891812"/>
    <w:rsid w:val="00891B14"/>
    <w:rsid w:val="00891BAA"/>
    <w:rsid w:val="00891DE0"/>
    <w:rsid w:val="008923B2"/>
    <w:rsid w:val="00892894"/>
    <w:rsid w:val="00893062"/>
    <w:rsid w:val="0089318E"/>
    <w:rsid w:val="008934B3"/>
    <w:rsid w:val="00893611"/>
    <w:rsid w:val="0089392B"/>
    <w:rsid w:val="00893C04"/>
    <w:rsid w:val="008943AC"/>
    <w:rsid w:val="00894482"/>
    <w:rsid w:val="00894615"/>
    <w:rsid w:val="00894B91"/>
    <w:rsid w:val="0089526F"/>
    <w:rsid w:val="00895F32"/>
    <w:rsid w:val="008962F3"/>
    <w:rsid w:val="0089661D"/>
    <w:rsid w:val="0089687D"/>
    <w:rsid w:val="00896910"/>
    <w:rsid w:val="008970B2"/>
    <w:rsid w:val="00897253"/>
    <w:rsid w:val="008A02FC"/>
    <w:rsid w:val="008A0507"/>
    <w:rsid w:val="008A05D5"/>
    <w:rsid w:val="008A0670"/>
    <w:rsid w:val="008A0757"/>
    <w:rsid w:val="008A0D89"/>
    <w:rsid w:val="008A1774"/>
    <w:rsid w:val="008A1826"/>
    <w:rsid w:val="008A2153"/>
    <w:rsid w:val="008A35D8"/>
    <w:rsid w:val="008A3627"/>
    <w:rsid w:val="008A42CE"/>
    <w:rsid w:val="008A452D"/>
    <w:rsid w:val="008A56BF"/>
    <w:rsid w:val="008A59DE"/>
    <w:rsid w:val="008A6227"/>
    <w:rsid w:val="008A75CE"/>
    <w:rsid w:val="008B051A"/>
    <w:rsid w:val="008B0900"/>
    <w:rsid w:val="008B0AF6"/>
    <w:rsid w:val="008B1209"/>
    <w:rsid w:val="008B131B"/>
    <w:rsid w:val="008B1974"/>
    <w:rsid w:val="008B1C7E"/>
    <w:rsid w:val="008B1C90"/>
    <w:rsid w:val="008B1F34"/>
    <w:rsid w:val="008B25C6"/>
    <w:rsid w:val="008B26AD"/>
    <w:rsid w:val="008B2E87"/>
    <w:rsid w:val="008B2F52"/>
    <w:rsid w:val="008B366D"/>
    <w:rsid w:val="008B4466"/>
    <w:rsid w:val="008B44C1"/>
    <w:rsid w:val="008B4CF3"/>
    <w:rsid w:val="008B5DA8"/>
    <w:rsid w:val="008B6B1B"/>
    <w:rsid w:val="008B6BDA"/>
    <w:rsid w:val="008B724B"/>
    <w:rsid w:val="008B7954"/>
    <w:rsid w:val="008B79E4"/>
    <w:rsid w:val="008B79F6"/>
    <w:rsid w:val="008C014A"/>
    <w:rsid w:val="008C01CE"/>
    <w:rsid w:val="008C11ED"/>
    <w:rsid w:val="008C128D"/>
    <w:rsid w:val="008C1A30"/>
    <w:rsid w:val="008C2EB1"/>
    <w:rsid w:val="008C33B2"/>
    <w:rsid w:val="008C3DB9"/>
    <w:rsid w:val="008C408E"/>
    <w:rsid w:val="008C48B8"/>
    <w:rsid w:val="008C4C8D"/>
    <w:rsid w:val="008C5B85"/>
    <w:rsid w:val="008C68F5"/>
    <w:rsid w:val="008C6D89"/>
    <w:rsid w:val="008C6DAA"/>
    <w:rsid w:val="008C6F57"/>
    <w:rsid w:val="008C736B"/>
    <w:rsid w:val="008C739A"/>
    <w:rsid w:val="008C7AAD"/>
    <w:rsid w:val="008C7EFE"/>
    <w:rsid w:val="008D0105"/>
    <w:rsid w:val="008D0267"/>
    <w:rsid w:val="008D0675"/>
    <w:rsid w:val="008D0B03"/>
    <w:rsid w:val="008D1942"/>
    <w:rsid w:val="008D2794"/>
    <w:rsid w:val="008D2A22"/>
    <w:rsid w:val="008D2AE3"/>
    <w:rsid w:val="008D3371"/>
    <w:rsid w:val="008D3AF2"/>
    <w:rsid w:val="008D3B5D"/>
    <w:rsid w:val="008D3BEA"/>
    <w:rsid w:val="008D41AC"/>
    <w:rsid w:val="008D4B78"/>
    <w:rsid w:val="008D4C1D"/>
    <w:rsid w:val="008D524E"/>
    <w:rsid w:val="008D5426"/>
    <w:rsid w:val="008D5895"/>
    <w:rsid w:val="008D594B"/>
    <w:rsid w:val="008D5B19"/>
    <w:rsid w:val="008D602A"/>
    <w:rsid w:val="008D70B3"/>
    <w:rsid w:val="008D7967"/>
    <w:rsid w:val="008D7BF6"/>
    <w:rsid w:val="008E0268"/>
    <w:rsid w:val="008E02AD"/>
    <w:rsid w:val="008E0506"/>
    <w:rsid w:val="008E07B6"/>
    <w:rsid w:val="008E08FD"/>
    <w:rsid w:val="008E0BEE"/>
    <w:rsid w:val="008E2530"/>
    <w:rsid w:val="008E2DC1"/>
    <w:rsid w:val="008E3484"/>
    <w:rsid w:val="008E3779"/>
    <w:rsid w:val="008E3FB3"/>
    <w:rsid w:val="008E4030"/>
    <w:rsid w:val="008E4132"/>
    <w:rsid w:val="008E41A7"/>
    <w:rsid w:val="008E526B"/>
    <w:rsid w:val="008E538B"/>
    <w:rsid w:val="008E5AD9"/>
    <w:rsid w:val="008E6039"/>
    <w:rsid w:val="008E682D"/>
    <w:rsid w:val="008E6836"/>
    <w:rsid w:val="008E6913"/>
    <w:rsid w:val="008E6D5B"/>
    <w:rsid w:val="008E73E9"/>
    <w:rsid w:val="008E7496"/>
    <w:rsid w:val="008E7F15"/>
    <w:rsid w:val="008F05D0"/>
    <w:rsid w:val="008F0B85"/>
    <w:rsid w:val="008F0E83"/>
    <w:rsid w:val="008F0FED"/>
    <w:rsid w:val="008F127A"/>
    <w:rsid w:val="008F1A96"/>
    <w:rsid w:val="008F1EA0"/>
    <w:rsid w:val="008F2909"/>
    <w:rsid w:val="008F3AD9"/>
    <w:rsid w:val="008F4410"/>
    <w:rsid w:val="008F445F"/>
    <w:rsid w:val="008F4753"/>
    <w:rsid w:val="008F4CDF"/>
    <w:rsid w:val="008F5414"/>
    <w:rsid w:val="008F55E7"/>
    <w:rsid w:val="008F5C34"/>
    <w:rsid w:val="008F5ED4"/>
    <w:rsid w:val="008F75F7"/>
    <w:rsid w:val="00900E62"/>
    <w:rsid w:val="00900E85"/>
    <w:rsid w:val="009013F0"/>
    <w:rsid w:val="00901830"/>
    <w:rsid w:val="009019E7"/>
    <w:rsid w:val="00901D1C"/>
    <w:rsid w:val="009021C0"/>
    <w:rsid w:val="00902398"/>
    <w:rsid w:val="00902E8F"/>
    <w:rsid w:val="00902F0A"/>
    <w:rsid w:val="00903684"/>
    <w:rsid w:val="0090374B"/>
    <w:rsid w:val="00903953"/>
    <w:rsid w:val="00903E05"/>
    <w:rsid w:val="0090482D"/>
    <w:rsid w:val="00904E42"/>
    <w:rsid w:val="00905DF6"/>
    <w:rsid w:val="00905EF0"/>
    <w:rsid w:val="0090602A"/>
    <w:rsid w:val="009062F4"/>
    <w:rsid w:val="00906477"/>
    <w:rsid w:val="009064E5"/>
    <w:rsid w:val="009069AE"/>
    <w:rsid w:val="00906A3F"/>
    <w:rsid w:val="009070C8"/>
    <w:rsid w:val="0090790C"/>
    <w:rsid w:val="00907A00"/>
    <w:rsid w:val="00907BAF"/>
    <w:rsid w:val="00910782"/>
    <w:rsid w:val="00910B62"/>
    <w:rsid w:val="00910C58"/>
    <w:rsid w:val="00910EB3"/>
    <w:rsid w:val="00910F22"/>
    <w:rsid w:val="00910FC2"/>
    <w:rsid w:val="0091161E"/>
    <w:rsid w:val="00911666"/>
    <w:rsid w:val="00911899"/>
    <w:rsid w:val="00911B78"/>
    <w:rsid w:val="00913651"/>
    <w:rsid w:val="0091365A"/>
    <w:rsid w:val="00913B71"/>
    <w:rsid w:val="009142E1"/>
    <w:rsid w:val="00914635"/>
    <w:rsid w:val="0091551C"/>
    <w:rsid w:val="009158F8"/>
    <w:rsid w:val="00916F48"/>
    <w:rsid w:val="00916FE3"/>
    <w:rsid w:val="0091726E"/>
    <w:rsid w:val="00917477"/>
    <w:rsid w:val="009205BA"/>
    <w:rsid w:val="0092065F"/>
    <w:rsid w:val="0092097D"/>
    <w:rsid w:val="00920DBA"/>
    <w:rsid w:val="0092174B"/>
    <w:rsid w:val="009217DF"/>
    <w:rsid w:val="00922019"/>
    <w:rsid w:val="0092266E"/>
    <w:rsid w:val="00922B63"/>
    <w:rsid w:val="009230E2"/>
    <w:rsid w:val="00923531"/>
    <w:rsid w:val="009236F3"/>
    <w:rsid w:val="009251A8"/>
    <w:rsid w:val="00925309"/>
    <w:rsid w:val="009253A6"/>
    <w:rsid w:val="009253FD"/>
    <w:rsid w:val="00925406"/>
    <w:rsid w:val="00925AD5"/>
    <w:rsid w:val="00925C3B"/>
    <w:rsid w:val="00925DE1"/>
    <w:rsid w:val="0092638C"/>
    <w:rsid w:val="00926EF2"/>
    <w:rsid w:val="00927353"/>
    <w:rsid w:val="00927617"/>
    <w:rsid w:val="0093026E"/>
    <w:rsid w:val="00931BA6"/>
    <w:rsid w:val="009336DC"/>
    <w:rsid w:val="00933720"/>
    <w:rsid w:val="00933D0D"/>
    <w:rsid w:val="009342E3"/>
    <w:rsid w:val="00934D65"/>
    <w:rsid w:val="00935A49"/>
    <w:rsid w:val="00935B53"/>
    <w:rsid w:val="009369BD"/>
    <w:rsid w:val="00936A3B"/>
    <w:rsid w:val="009375C6"/>
    <w:rsid w:val="0093776F"/>
    <w:rsid w:val="00937BAC"/>
    <w:rsid w:val="00940B65"/>
    <w:rsid w:val="00940C2A"/>
    <w:rsid w:val="00941628"/>
    <w:rsid w:val="00941E0A"/>
    <w:rsid w:val="009430D7"/>
    <w:rsid w:val="009434FD"/>
    <w:rsid w:val="00943651"/>
    <w:rsid w:val="00943B15"/>
    <w:rsid w:val="00944084"/>
    <w:rsid w:val="00944202"/>
    <w:rsid w:val="00944FA4"/>
    <w:rsid w:val="009455CC"/>
    <w:rsid w:val="00945730"/>
    <w:rsid w:val="009459B8"/>
    <w:rsid w:val="00945F4C"/>
    <w:rsid w:val="00946373"/>
    <w:rsid w:val="00946BC4"/>
    <w:rsid w:val="00946ED8"/>
    <w:rsid w:val="0094795E"/>
    <w:rsid w:val="00947F8E"/>
    <w:rsid w:val="0095027D"/>
    <w:rsid w:val="00950346"/>
    <w:rsid w:val="0095037C"/>
    <w:rsid w:val="009503D6"/>
    <w:rsid w:val="009504D4"/>
    <w:rsid w:val="00950D92"/>
    <w:rsid w:val="00950FAB"/>
    <w:rsid w:val="009510B4"/>
    <w:rsid w:val="00951224"/>
    <w:rsid w:val="0095143B"/>
    <w:rsid w:val="00951AE0"/>
    <w:rsid w:val="009524E1"/>
    <w:rsid w:val="009525E6"/>
    <w:rsid w:val="00952802"/>
    <w:rsid w:val="00952C7A"/>
    <w:rsid w:val="00953172"/>
    <w:rsid w:val="009532F8"/>
    <w:rsid w:val="00955129"/>
    <w:rsid w:val="009552BB"/>
    <w:rsid w:val="009555D7"/>
    <w:rsid w:val="0095560A"/>
    <w:rsid w:val="00955CF4"/>
    <w:rsid w:val="00956042"/>
    <w:rsid w:val="00956883"/>
    <w:rsid w:val="00956AC2"/>
    <w:rsid w:val="00956F13"/>
    <w:rsid w:val="00957343"/>
    <w:rsid w:val="0095791E"/>
    <w:rsid w:val="00957D16"/>
    <w:rsid w:val="0096065F"/>
    <w:rsid w:val="009619DE"/>
    <w:rsid w:val="00962992"/>
    <w:rsid w:val="009629CE"/>
    <w:rsid w:val="00963435"/>
    <w:rsid w:val="00963A59"/>
    <w:rsid w:val="00963F86"/>
    <w:rsid w:val="009641BC"/>
    <w:rsid w:val="00964B75"/>
    <w:rsid w:val="0096503C"/>
    <w:rsid w:val="00965094"/>
    <w:rsid w:val="009656EF"/>
    <w:rsid w:val="00965BED"/>
    <w:rsid w:val="00965CD2"/>
    <w:rsid w:val="00965D40"/>
    <w:rsid w:val="00965F04"/>
    <w:rsid w:val="00966963"/>
    <w:rsid w:val="00966964"/>
    <w:rsid w:val="00966E17"/>
    <w:rsid w:val="00967582"/>
    <w:rsid w:val="00967A97"/>
    <w:rsid w:val="00970803"/>
    <w:rsid w:val="00971118"/>
    <w:rsid w:val="00971304"/>
    <w:rsid w:val="009716E6"/>
    <w:rsid w:val="009716FC"/>
    <w:rsid w:val="00971895"/>
    <w:rsid w:val="00971D3F"/>
    <w:rsid w:val="00972185"/>
    <w:rsid w:val="00972D11"/>
    <w:rsid w:val="0097443E"/>
    <w:rsid w:val="00974EBA"/>
    <w:rsid w:val="0097592A"/>
    <w:rsid w:val="00975C53"/>
    <w:rsid w:val="00975D37"/>
    <w:rsid w:val="00976AAE"/>
    <w:rsid w:val="00976D1B"/>
    <w:rsid w:val="009775BB"/>
    <w:rsid w:val="0097774D"/>
    <w:rsid w:val="009777F5"/>
    <w:rsid w:val="00977EEB"/>
    <w:rsid w:val="0098053B"/>
    <w:rsid w:val="0098078C"/>
    <w:rsid w:val="0098111B"/>
    <w:rsid w:val="009816E9"/>
    <w:rsid w:val="009817D9"/>
    <w:rsid w:val="009818B1"/>
    <w:rsid w:val="00981D9F"/>
    <w:rsid w:val="00981E3C"/>
    <w:rsid w:val="009829D6"/>
    <w:rsid w:val="00983136"/>
    <w:rsid w:val="00983483"/>
    <w:rsid w:val="0098366B"/>
    <w:rsid w:val="00983BB6"/>
    <w:rsid w:val="009840BD"/>
    <w:rsid w:val="0098471F"/>
    <w:rsid w:val="0098494D"/>
    <w:rsid w:val="00984C8E"/>
    <w:rsid w:val="00984E34"/>
    <w:rsid w:val="009850C9"/>
    <w:rsid w:val="00985FC8"/>
    <w:rsid w:val="009864DB"/>
    <w:rsid w:val="009867D4"/>
    <w:rsid w:val="00986E51"/>
    <w:rsid w:val="00987612"/>
    <w:rsid w:val="00987AD3"/>
    <w:rsid w:val="00991943"/>
    <w:rsid w:val="00992A50"/>
    <w:rsid w:val="00992C9E"/>
    <w:rsid w:val="00992E60"/>
    <w:rsid w:val="00992FA3"/>
    <w:rsid w:val="009933BD"/>
    <w:rsid w:val="00993546"/>
    <w:rsid w:val="009936DC"/>
    <w:rsid w:val="00993950"/>
    <w:rsid w:val="00993DE2"/>
    <w:rsid w:val="0099452A"/>
    <w:rsid w:val="009945BB"/>
    <w:rsid w:val="00994B76"/>
    <w:rsid w:val="00995170"/>
    <w:rsid w:val="00995343"/>
    <w:rsid w:val="0099556E"/>
    <w:rsid w:val="00995651"/>
    <w:rsid w:val="00996776"/>
    <w:rsid w:val="00996844"/>
    <w:rsid w:val="00996ABD"/>
    <w:rsid w:val="00996C8E"/>
    <w:rsid w:val="00996E6A"/>
    <w:rsid w:val="009972BB"/>
    <w:rsid w:val="00997B5E"/>
    <w:rsid w:val="00997DBB"/>
    <w:rsid w:val="009A009D"/>
    <w:rsid w:val="009A07E7"/>
    <w:rsid w:val="009A0C32"/>
    <w:rsid w:val="009A1A57"/>
    <w:rsid w:val="009A1C98"/>
    <w:rsid w:val="009A1E95"/>
    <w:rsid w:val="009A20B0"/>
    <w:rsid w:val="009A2483"/>
    <w:rsid w:val="009A2E58"/>
    <w:rsid w:val="009A3106"/>
    <w:rsid w:val="009A3443"/>
    <w:rsid w:val="009A3788"/>
    <w:rsid w:val="009A3826"/>
    <w:rsid w:val="009A3D98"/>
    <w:rsid w:val="009A4296"/>
    <w:rsid w:val="009A443F"/>
    <w:rsid w:val="009A5248"/>
    <w:rsid w:val="009A548B"/>
    <w:rsid w:val="009A5BA7"/>
    <w:rsid w:val="009A608E"/>
    <w:rsid w:val="009A61A8"/>
    <w:rsid w:val="009A6442"/>
    <w:rsid w:val="009A6897"/>
    <w:rsid w:val="009A70C3"/>
    <w:rsid w:val="009A71B1"/>
    <w:rsid w:val="009A7992"/>
    <w:rsid w:val="009A7D84"/>
    <w:rsid w:val="009B04C1"/>
    <w:rsid w:val="009B07B0"/>
    <w:rsid w:val="009B0CD1"/>
    <w:rsid w:val="009B127A"/>
    <w:rsid w:val="009B143F"/>
    <w:rsid w:val="009B19A3"/>
    <w:rsid w:val="009B1A06"/>
    <w:rsid w:val="009B1A87"/>
    <w:rsid w:val="009B1B7F"/>
    <w:rsid w:val="009B1C69"/>
    <w:rsid w:val="009B1E36"/>
    <w:rsid w:val="009B200D"/>
    <w:rsid w:val="009B2131"/>
    <w:rsid w:val="009B2624"/>
    <w:rsid w:val="009B26F2"/>
    <w:rsid w:val="009B28A0"/>
    <w:rsid w:val="009B340E"/>
    <w:rsid w:val="009B4334"/>
    <w:rsid w:val="009B43E7"/>
    <w:rsid w:val="009B4534"/>
    <w:rsid w:val="009B4C19"/>
    <w:rsid w:val="009B5364"/>
    <w:rsid w:val="009B568B"/>
    <w:rsid w:val="009B5D2E"/>
    <w:rsid w:val="009B6961"/>
    <w:rsid w:val="009B6C1E"/>
    <w:rsid w:val="009B7032"/>
    <w:rsid w:val="009B72DC"/>
    <w:rsid w:val="009C0AF9"/>
    <w:rsid w:val="009C120B"/>
    <w:rsid w:val="009C13DD"/>
    <w:rsid w:val="009C17CF"/>
    <w:rsid w:val="009C2B33"/>
    <w:rsid w:val="009C2C62"/>
    <w:rsid w:val="009C3083"/>
    <w:rsid w:val="009C3829"/>
    <w:rsid w:val="009C3A00"/>
    <w:rsid w:val="009C5EC8"/>
    <w:rsid w:val="009C5F95"/>
    <w:rsid w:val="009C6386"/>
    <w:rsid w:val="009C685E"/>
    <w:rsid w:val="009C6ADA"/>
    <w:rsid w:val="009C792B"/>
    <w:rsid w:val="009C7AA3"/>
    <w:rsid w:val="009C7CE7"/>
    <w:rsid w:val="009C7F47"/>
    <w:rsid w:val="009D16DC"/>
    <w:rsid w:val="009D1FCB"/>
    <w:rsid w:val="009D272F"/>
    <w:rsid w:val="009D278F"/>
    <w:rsid w:val="009D31F0"/>
    <w:rsid w:val="009D41B0"/>
    <w:rsid w:val="009D4E07"/>
    <w:rsid w:val="009D501E"/>
    <w:rsid w:val="009D5141"/>
    <w:rsid w:val="009D5436"/>
    <w:rsid w:val="009D613B"/>
    <w:rsid w:val="009D6AB8"/>
    <w:rsid w:val="009D6B83"/>
    <w:rsid w:val="009D6EC3"/>
    <w:rsid w:val="009D6ECC"/>
    <w:rsid w:val="009D7044"/>
    <w:rsid w:val="009D7068"/>
    <w:rsid w:val="009D72E1"/>
    <w:rsid w:val="009D7C2D"/>
    <w:rsid w:val="009E0456"/>
    <w:rsid w:val="009E0D6B"/>
    <w:rsid w:val="009E101B"/>
    <w:rsid w:val="009E14A2"/>
    <w:rsid w:val="009E17F3"/>
    <w:rsid w:val="009E1DCC"/>
    <w:rsid w:val="009E2181"/>
    <w:rsid w:val="009E22FC"/>
    <w:rsid w:val="009E2A19"/>
    <w:rsid w:val="009E2B07"/>
    <w:rsid w:val="009E2EC0"/>
    <w:rsid w:val="009E2F40"/>
    <w:rsid w:val="009E3C3F"/>
    <w:rsid w:val="009E3CB4"/>
    <w:rsid w:val="009E3DD4"/>
    <w:rsid w:val="009E46F1"/>
    <w:rsid w:val="009E4F6E"/>
    <w:rsid w:val="009E5557"/>
    <w:rsid w:val="009E6040"/>
    <w:rsid w:val="009E63A8"/>
    <w:rsid w:val="009E6AA7"/>
    <w:rsid w:val="009E6C7F"/>
    <w:rsid w:val="009E6D9B"/>
    <w:rsid w:val="009E7CFD"/>
    <w:rsid w:val="009F020A"/>
    <w:rsid w:val="009F076D"/>
    <w:rsid w:val="009F213D"/>
    <w:rsid w:val="009F260D"/>
    <w:rsid w:val="009F29DC"/>
    <w:rsid w:val="009F2AD1"/>
    <w:rsid w:val="009F2B33"/>
    <w:rsid w:val="009F3299"/>
    <w:rsid w:val="009F32F0"/>
    <w:rsid w:val="009F34ED"/>
    <w:rsid w:val="009F3A4C"/>
    <w:rsid w:val="009F3A58"/>
    <w:rsid w:val="009F3B6F"/>
    <w:rsid w:val="009F3FB8"/>
    <w:rsid w:val="009F4526"/>
    <w:rsid w:val="009F4702"/>
    <w:rsid w:val="009F56CD"/>
    <w:rsid w:val="009F6330"/>
    <w:rsid w:val="009F665A"/>
    <w:rsid w:val="009F67B2"/>
    <w:rsid w:val="00A00783"/>
    <w:rsid w:val="00A00C3F"/>
    <w:rsid w:val="00A00C65"/>
    <w:rsid w:val="00A00FB2"/>
    <w:rsid w:val="00A01864"/>
    <w:rsid w:val="00A01A68"/>
    <w:rsid w:val="00A01C99"/>
    <w:rsid w:val="00A0294A"/>
    <w:rsid w:val="00A02DCD"/>
    <w:rsid w:val="00A032ED"/>
    <w:rsid w:val="00A03BC7"/>
    <w:rsid w:val="00A03E96"/>
    <w:rsid w:val="00A04904"/>
    <w:rsid w:val="00A049D8"/>
    <w:rsid w:val="00A04C1A"/>
    <w:rsid w:val="00A04D35"/>
    <w:rsid w:val="00A04E0F"/>
    <w:rsid w:val="00A04FBA"/>
    <w:rsid w:val="00A0586F"/>
    <w:rsid w:val="00A058FB"/>
    <w:rsid w:val="00A06457"/>
    <w:rsid w:val="00A064F7"/>
    <w:rsid w:val="00A065F3"/>
    <w:rsid w:val="00A06C6F"/>
    <w:rsid w:val="00A06E53"/>
    <w:rsid w:val="00A071E9"/>
    <w:rsid w:val="00A073B4"/>
    <w:rsid w:val="00A076F1"/>
    <w:rsid w:val="00A10322"/>
    <w:rsid w:val="00A10AA4"/>
    <w:rsid w:val="00A11495"/>
    <w:rsid w:val="00A1183F"/>
    <w:rsid w:val="00A12D8A"/>
    <w:rsid w:val="00A12DE0"/>
    <w:rsid w:val="00A131FE"/>
    <w:rsid w:val="00A133D8"/>
    <w:rsid w:val="00A142EB"/>
    <w:rsid w:val="00A144DF"/>
    <w:rsid w:val="00A14AC2"/>
    <w:rsid w:val="00A151FB"/>
    <w:rsid w:val="00A153F5"/>
    <w:rsid w:val="00A1583B"/>
    <w:rsid w:val="00A15926"/>
    <w:rsid w:val="00A15A57"/>
    <w:rsid w:val="00A15ED1"/>
    <w:rsid w:val="00A16504"/>
    <w:rsid w:val="00A16FCC"/>
    <w:rsid w:val="00A17240"/>
    <w:rsid w:val="00A17976"/>
    <w:rsid w:val="00A201A9"/>
    <w:rsid w:val="00A20572"/>
    <w:rsid w:val="00A216FF"/>
    <w:rsid w:val="00A2199A"/>
    <w:rsid w:val="00A21A01"/>
    <w:rsid w:val="00A21CB1"/>
    <w:rsid w:val="00A21CE6"/>
    <w:rsid w:val="00A21E5B"/>
    <w:rsid w:val="00A21F38"/>
    <w:rsid w:val="00A23022"/>
    <w:rsid w:val="00A23174"/>
    <w:rsid w:val="00A2345B"/>
    <w:rsid w:val="00A23879"/>
    <w:rsid w:val="00A2388C"/>
    <w:rsid w:val="00A238B0"/>
    <w:rsid w:val="00A2422E"/>
    <w:rsid w:val="00A247BD"/>
    <w:rsid w:val="00A2498A"/>
    <w:rsid w:val="00A24E8F"/>
    <w:rsid w:val="00A2569C"/>
    <w:rsid w:val="00A25FE2"/>
    <w:rsid w:val="00A27948"/>
    <w:rsid w:val="00A27AD3"/>
    <w:rsid w:val="00A27E06"/>
    <w:rsid w:val="00A30254"/>
    <w:rsid w:val="00A302EB"/>
    <w:rsid w:val="00A3044D"/>
    <w:rsid w:val="00A3048A"/>
    <w:rsid w:val="00A30E76"/>
    <w:rsid w:val="00A312DE"/>
    <w:rsid w:val="00A31E31"/>
    <w:rsid w:val="00A321DF"/>
    <w:rsid w:val="00A32AD2"/>
    <w:rsid w:val="00A32D25"/>
    <w:rsid w:val="00A330F9"/>
    <w:rsid w:val="00A33456"/>
    <w:rsid w:val="00A337DC"/>
    <w:rsid w:val="00A34C61"/>
    <w:rsid w:val="00A36577"/>
    <w:rsid w:val="00A36844"/>
    <w:rsid w:val="00A36A29"/>
    <w:rsid w:val="00A3709A"/>
    <w:rsid w:val="00A37DA0"/>
    <w:rsid w:val="00A40DEA"/>
    <w:rsid w:val="00A4106D"/>
    <w:rsid w:val="00A4174B"/>
    <w:rsid w:val="00A4179A"/>
    <w:rsid w:val="00A41A2D"/>
    <w:rsid w:val="00A4219E"/>
    <w:rsid w:val="00A440C2"/>
    <w:rsid w:val="00A44EDF"/>
    <w:rsid w:val="00A45220"/>
    <w:rsid w:val="00A4555C"/>
    <w:rsid w:val="00A4564C"/>
    <w:rsid w:val="00A46251"/>
    <w:rsid w:val="00A470D7"/>
    <w:rsid w:val="00A479E7"/>
    <w:rsid w:val="00A47F43"/>
    <w:rsid w:val="00A501F6"/>
    <w:rsid w:val="00A5045B"/>
    <w:rsid w:val="00A508FC"/>
    <w:rsid w:val="00A515CD"/>
    <w:rsid w:val="00A51823"/>
    <w:rsid w:val="00A52FB5"/>
    <w:rsid w:val="00A53938"/>
    <w:rsid w:val="00A541C9"/>
    <w:rsid w:val="00A547B2"/>
    <w:rsid w:val="00A54C0A"/>
    <w:rsid w:val="00A54D13"/>
    <w:rsid w:val="00A54F85"/>
    <w:rsid w:val="00A5517E"/>
    <w:rsid w:val="00A55A52"/>
    <w:rsid w:val="00A56C92"/>
    <w:rsid w:val="00A56F6E"/>
    <w:rsid w:val="00A56FDF"/>
    <w:rsid w:val="00A578A4"/>
    <w:rsid w:val="00A57A36"/>
    <w:rsid w:val="00A57A8B"/>
    <w:rsid w:val="00A603FC"/>
    <w:rsid w:val="00A60D15"/>
    <w:rsid w:val="00A60EE9"/>
    <w:rsid w:val="00A60FAB"/>
    <w:rsid w:val="00A6135E"/>
    <w:rsid w:val="00A61E73"/>
    <w:rsid w:val="00A63443"/>
    <w:rsid w:val="00A6395C"/>
    <w:rsid w:val="00A63AA2"/>
    <w:rsid w:val="00A63E5D"/>
    <w:rsid w:val="00A63F60"/>
    <w:rsid w:val="00A640B4"/>
    <w:rsid w:val="00A642D1"/>
    <w:rsid w:val="00A645BE"/>
    <w:rsid w:val="00A653A0"/>
    <w:rsid w:val="00A65976"/>
    <w:rsid w:val="00A65EFE"/>
    <w:rsid w:val="00A66828"/>
    <w:rsid w:val="00A668AB"/>
    <w:rsid w:val="00A678DE"/>
    <w:rsid w:val="00A67B8A"/>
    <w:rsid w:val="00A67E67"/>
    <w:rsid w:val="00A67F99"/>
    <w:rsid w:val="00A67FC9"/>
    <w:rsid w:val="00A70C4E"/>
    <w:rsid w:val="00A712E2"/>
    <w:rsid w:val="00A71626"/>
    <w:rsid w:val="00A718FC"/>
    <w:rsid w:val="00A7193C"/>
    <w:rsid w:val="00A71CE8"/>
    <w:rsid w:val="00A725EB"/>
    <w:rsid w:val="00A72774"/>
    <w:rsid w:val="00A72D0A"/>
    <w:rsid w:val="00A731D5"/>
    <w:rsid w:val="00A73606"/>
    <w:rsid w:val="00A73CB0"/>
    <w:rsid w:val="00A74A45"/>
    <w:rsid w:val="00A757A4"/>
    <w:rsid w:val="00A75933"/>
    <w:rsid w:val="00A75B84"/>
    <w:rsid w:val="00A75D69"/>
    <w:rsid w:val="00A7665C"/>
    <w:rsid w:val="00A76863"/>
    <w:rsid w:val="00A7687C"/>
    <w:rsid w:val="00A76F36"/>
    <w:rsid w:val="00A77428"/>
    <w:rsid w:val="00A80019"/>
    <w:rsid w:val="00A8027E"/>
    <w:rsid w:val="00A808A8"/>
    <w:rsid w:val="00A80BFE"/>
    <w:rsid w:val="00A8153B"/>
    <w:rsid w:val="00A81AA1"/>
    <w:rsid w:val="00A81C34"/>
    <w:rsid w:val="00A82CA8"/>
    <w:rsid w:val="00A8354B"/>
    <w:rsid w:val="00A8369D"/>
    <w:rsid w:val="00A84790"/>
    <w:rsid w:val="00A84C70"/>
    <w:rsid w:val="00A84FFE"/>
    <w:rsid w:val="00A850E4"/>
    <w:rsid w:val="00A85A0E"/>
    <w:rsid w:val="00A865A2"/>
    <w:rsid w:val="00A866A1"/>
    <w:rsid w:val="00A8678E"/>
    <w:rsid w:val="00A86B8A"/>
    <w:rsid w:val="00A86BDE"/>
    <w:rsid w:val="00A872F3"/>
    <w:rsid w:val="00A8768B"/>
    <w:rsid w:val="00A87EFB"/>
    <w:rsid w:val="00A90246"/>
    <w:rsid w:val="00A903A0"/>
    <w:rsid w:val="00A9090F"/>
    <w:rsid w:val="00A90B6D"/>
    <w:rsid w:val="00A90C58"/>
    <w:rsid w:val="00A92252"/>
    <w:rsid w:val="00A92700"/>
    <w:rsid w:val="00A927B3"/>
    <w:rsid w:val="00A92965"/>
    <w:rsid w:val="00A931CE"/>
    <w:rsid w:val="00A93923"/>
    <w:rsid w:val="00A94280"/>
    <w:rsid w:val="00A944F9"/>
    <w:rsid w:val="00A944FD"/>
    <w:rsid w:val="00A947BC"/>
    <w:rsid w:val="00A951A3"/>
    <w:rsid w:val="00A9602A"/>
    <w:rsid w:val="00A964A9"/>
    <w:rsid w:val="00A96DBB"/>
    <w:rsid w:val="00A96F73"/>
    <w:rsid w:val="00AA0053"/>
    <w:rsid w:val="00AA09D1"/>
    <w:rsid w:val="00AA0B91"/>
    <w:rsid w:val="00AA108C"/>
    <w:rsid w:val="00AA1219"/>
    <w:rsid w:val="00AA1C7E"/>
    <w:rsid w:val="00AA2ACF"/>
    <w:rsid w:val="00AA2D3A"/>
    <w:rsid w:val="00AA3391"/>
    <w:rsid w:val="00AA46F9"/>
    <w:rsid w:val="00AA4E49"/>
    <w:rsid w:val="00AA5111"/>
    <w:rsid w:val="00AA5908"/>
    <w:rsid w:val="00AA5B2F"/>
    <w:rsid w:val="00AA5D76"/>
    <w:rsid w:val="00AA5DC7"/>
    <w:rsid w:val="00AA5F71"/>
    <w:rsid w:val="00AA63B2"/>
    <w:rsid w:val="00AA6429"/>
    <w:rsid w:val="00AA6DE8"/>
    <w:rsid w:val="00AA6FD5"/>
    <w:rsid w:val="00AA6FD7"/>
    <w:rsid w:val="00AA7232"/>
    <w:rsid w:val="00AA72F4"/>
    <w:rsid w:val="00AA79AB"/>
    <w:rsid w:val="00AA7F09"/>
    <w:rsid w:val="00AB00D6"/>
    <w:rsid w:val="00AB02F5"/>
    <w:rsid w:val="00AB095E"/>
    <w:rsid w:val="00AB1BE3"/>
    <w:rsid w:val="00AB2820"/>
    <w:rsid w:val="00AB2852"/>
    <w:rsid w:val="00AB2A45"/>
    <w:rsid w:val="00AB2D92"/>
    <w:rsid w:val="00AB3F06"/>
    <w:rsid w:val="00AB4016"/>
    <w:rsid w:val="00AB4816"/>
    <w:rsid w:val="00AB4D5C"/>
    <w:rsid w:val="00AB4F0F"/>
    <w:rsid w:val="00AB5131"/>
    <w:rsid w:val="00AB5C88"/>
    <w:rsid w:val="00AB5CE8"/>
    <w:rsid w:val="00AB5F89"/>
    <w:rsid w:val="00AB6414"/>
    <w:rsid w:val="00AB6762"/>
    <w:rsid w:val="00AB6882"/>
    <w:rsid w:val="00AB7013"/>
    <w:rsid w:val="00AB7B0C"/>
    <w:rsid w:val="00AB7B84"/>
    <w:rsid w:val="00AC0E1E"/>
    <w:rsid w:val="00AC0E4E"/>
    <w:rsid w:val="00AC1089"/>
    <w:rsid w:val="00AC167A"/>
    <w:rsid w:val="00AC16E5"/>
    <w:rsid w:val="00AC26AA"/>
    <w:rsid w:val="00AC286D"/>
    <w:rsid w:val="00AC298F"/>
    <w:rsid w:val="00AC3183"/>
    <w:rsid w:val="00AC3407"/>
    <w:rsid w:val="00AC38A8"/>
    <w:rsid w:val="00AC400F"/>
    <w:rsid w:val="00AC54D1"/>
    <w:rsid w:val="00AC6541"/>
    <w:rsid w:val="00AC6642"/>
    <w:rsid w:val="00AC6FB6"/>
    <w:rsid w:val="00AC7A87"/>
    <w:rsid w:val="00AC7BB3"/>
    <w:rsid w:val="00AC7D87"/>
    <w:rsid w:val="00AD030E"/>
    <w:rsid w:val="00AD0814"/>
    <w:rsid w:val="00AD0A24"/>
    <w:rsid w:val="00AD0A9D"/>
    <w:rsid w:val="00AD1112"/>
    <w:rsid w:val="00AD155D"/>
    <w:rsid w:val="00AD192D"/>
    <w:rsid w:val="00AD1B3F"/>
    <w:rsid w:val="00AD1F02"/>
    <w:rsid w:val="00AD208F"/>
    <w:rsid w:val="00AD2569"/>
    <w:rsid w:val="00AD2589"/>
    <w:rsid w:val="00AD3D19"/>
    <w:rsid w:val="00AD4363"/>
    <w:rsid w:val="00AD43F3"/>
    <w:rsid w:val="00AD53B0"/>
    <w:rsid w:val="00AD5430"/>
    <w:rsid w:val="00AD5A36"/>
    <w:rsid w:val="00AD5B4D"/>
    <w:rsid w:val="00AD5BAC"/>
    <w:rsid w:val="00AD6042"/>
    <w:rsid w:val="00AD6BAD"/>
    <w:rsid w:val="00AD7028"/>
    <w:rsid w:val="00AD748D"/>
    <w:rsid w:val="00AD77F2"/>
    <w:rsid w:val="00AE02E9"/>
    <w:rsid w:val="00AE0877"/>
    <w:rsid w:val="00AE0D58"/>
    <w:rsid w:val="00AE1BC7"/>
    <w:rsid w:val="00AE1BC8"/>
    <w:rsid w:val="00AE2429"/>
    <w:rsid w:val="00AE26BF"/>
    <w:rsid w:val="00AE2C00"/>
    <w:rsid w:val="00AE3A65"/>
    <w:rsid w:val="00AE3CFE"/>
    <w:rsid w:val="00AE3E01"/>
    <w:rsid w:val="00AE3E13"/>
    <w:rsid w:val="00AE4084"/>
    <w:rsid w:val="00AE42C2"/>
    <w:rsid w:val="00AE44EE"/>
    <w:rsid w:val="00AE4C1F"/>
    <w:rsid w:val="00AE5285"/>
    <w:rsid w:val="00AE58E4"/>
    <w:rsid w:val="00AE62DB"/>
    <w:rsid w:val="00AE640B"/>
    <w:rsid w:val="00AE67B7"/>
    <w:rsid w:val="00AE6EF3"/>
    <w:rsid w:val="00AE7283"/>
    <w:rsid w:val="00AE73CC"/>
    <w:rsid w:val="00AE7434"/>
    <w:rsid w:val="00AE7512"/>
    <w:rsid w:val="00AE770A"/>
    <w:rsid w:val="00AE7E64"/>
    <w:rsid w:val="00AF0660"/>
    <w:rsid w:val="00AF09B7"/>
    <w:rsid w:val="00AF11FE"/>
    <w:rsid w:val="00AF1580"/>
    <w:rsid w:val="00AF1793"/>
    <w:rsid w:val="00AF1887"/>
    <w:rsid w:val="00AF276F"/>
    <w:rsid w:val="00AF280A"/>
    <w:rsid w:val="00AF2CC6"/>
    <w:rsid w:val="00AF30B6"/>
    <w:rsid w:val="00AF32A7"/>
    <w:rsid w:val="00AF348E"/>
    <w:rsid w:val="00AF3915"/>
    <w:rsid w:val="00AF3978"/>
    <w:rsid w:val="00AF4306"/>
    <w:rsid w:val="00AF44AB"/>
    <w:rsid w:val="00AF48BF"/>
    <w:rsid w:val="00AF4F09"/>
    <w:rsid w:val="00AF5118"/>
    <w:rsid w:val="00AF5358"/>
    <w:rsid w:val="00AF575F"/>
    <w:rsid w:val="00AF5FB0"/>
    <w:rsid w:val="00AF620B"/>
    <w:rsid w:val="00B009E2"/>
    <w:rsid w:val="00B00DDC"/>
    <w:rsid w:val="00B01127"/>
    <w:rsid w:val="00B017B7"/>
    <w:rsid w:val="00B01B12"/>
    <w:rsid w:val="00B02739"/>
    <w:rsid w:val="00B029E4"/>
    <w:rsid w:val="00B02A0A"/>
    <w:rsid w:val="00B02AAA"/>
    <w:rsid w:val="00B02D3C"/>
    <w:rsid w:val="00B0312E"/>
    <w:rsid w:val="00B03967"/>
    <w:rsid w:val="00B03EF8"/>
    <w:rsid w:val="00B04607"/>
    <w:rsid w:val="00B04611"/>
    <w:rsid w:val="00B047EB"/>
    <w:rsid w:val="00B0493C"/>
    <w:rsid w:val="00B04A27"/>
    <w:rsid w:val="00B04DD9"/>
    <w:rsid w:val="00B05149"/>
    <w:rsid w:val="00B05791"/>
    <w:rsid w:val="00B071AD"/>
    <w:rsid w:val="00B13406"/>
    <w:rsid w:val="00B13D94"/>
    <w:rsid w:val="00B142A6"/>
    <w:rsid w:val="00B148C2"/>
    <w:rsid w:val="00B150EE"/>
    <w:rsid w:val="00B15306"/>
    <w:rsid w:val="00B154C5"/>
    <w:rsid w:val="00B1634F"/>
    <w:rsid w:val="00B1635B"/>
    <w:rsid w:val="00B165CF"/>
    <w:rsid w:val="00B16D8C"/>
    <w:rsid w:val="00B176E8"/>
    <w:rsid w:val="00B17942"/>
    <w:rsid w:val="00B203EC"/>
    <w:rsid w:val="00B20931"/>
    <w:rsid w:val="00B2107E"/>
    <w:rsid w:val="00B214AB"/>
    <w:rsid w:val="00B2198B"/>
    <w:rsid w:val="00B22793"/>
    <w:rsid w:val="00B22E48"/>
    <w:rsid w:val="00B24797"/>
    <w:rsid w:val="00B249FF"/>
    <w:rsid w:val="00B2540E"/>
    <w:rsid w:val="00B25553"/>
    <w:rsid w:val="00B25857"/>
    <w:rsid w:val="00B2597A"/>
    <w:rsid w:val="00B25F7B"/>
    <w:rsid w:val="00B26681"/>
    <w:rsid w:val="00B3038F"/>
    <w:rsid w:val="00B30B13"/>
    <w:rsid w:val="00B30BA7"/>
    <w:rsid w:val="00B30DC3"/>
    <w:rsid w:val="00B310EA"/>
    <w:rsid w:val="00B3126A"/>
    <w:rsid w:val="00B315A7"/>
    <w:rsid w:val="00B32615"/>
    <w:rsid w:val="00B32BBE"/>
    <w:rsid w:val="00B33B42"/>
    <w:rsid w:val="00B33E11"/>
    <w:rsid w:val="00B345C9"/>
    <w:rsid w:val="00B34F29"/>
    <w:rsid w:val="00B35095"/>
    <w:rsid w:val="00B352D6"/>
    <w:rsid w:val="00B35430"/>
    <w:rsid w:val="00B362D3"/>
    <w:rsid w:val="00B362E8"/>
    <w:rsid w:val="00B365A7"/>
    <w:rsid w:val="00B36BC4"/>
    <w:rsid w:val="00B36D8C"/>
    <w:rsid w:val="00B371B1"/>
    <w:rsid w:val="00B37406"/>
    <w:rsid w:val="00B37521"/>
    <w:rsid w:val="00B37BDC"/>
    <w:rsid w:val="00B37CB8"/>
    <w:rsid w:val="00B4062E"/>
    <w:rsid w:val="00B4074E"/>
    <w:rsid w:val="00B40BDA"/>
    <w:rsid w:val="00B40E1D"/>
    <w:rsid w:val="00B41DE3"/>
    <w:rsid w:val="00B41F94"/>
    <w:rsid w:val="00B428BC"/>
    <w:rsid w:val="00B42960"/>
    <w:rsid w:val="00B42A7A"/>
    <w:rsid w:val="00B42C83"/>
    <w:rsid w:val="00B42F66"/>
    <w:rsid w:val="00B44C0E"/>
    <w:rsid w:val="00B4577F"/>
    <w:rsid w:val="00B46210"/>
    <w:rsid w:val="00B46230"/>
    <w:rsid w:val="00B46FA1"/>
    <w:rsid w:val="00B46FB4"/>
    <w:rsid w:val="00B4739D"/>
    <w:rsid w:val="00B47582"/>
    <w:rsid w:val="00B4790E"/>
    <w:rsid w:val="00B47EF2"/>
    <w:rsid w:val="00B50052"/>
    <w:rsid w:val="00B5019E"/>
    <w:rsid w:val="00B50380"/>
    <w:rsid w:val="00B51582"/>
    <w:rsid w:val="00B51775"/>
    <w:rsid w:val="00B51837"/>
    <w:rsid w:val="00B51928"/>
    <w:rsid w:val="00B52094"/>
    <w:rsid w:val="00B5243B"/>
    <w:rsid w:val="00B52907"/>
    <w:rsid w:val="00B532AC"/>
    <w:rsid w:val="00B53865"/>
    <w:rsid w:val="00B53BEA"/>
    <w:rsid w:val="00B55623"/>
    <w:rsid w:val="00B55819"/>
    <w:rsid w:val="00B56257"/>
    <w:rsid w:val="00B56756"/>
    <w:rsid w:val="00B568CC"/>
    <w:rsid w:val="00B57CE4"/>
    <w:rsid w:val="00B6277C"/>
    <w:rsid w:val="00B6286F"/>
    <w:rsid w:val="00B6287D"/>
    <w:rsid w:val="00B628D7"/>
    <w:rsid w:val="00B62B71"/>
    <w:rsid w:val="00B62D3C"/>
    <w:rsid w:val="00B633C2"/>
    <w:rsid w:val="00B634FD"/>
    <w:rsid w:val="00B64002"/>
    <w:rsid w:val="00B6450C"/>
    <w:rsid w:val="00B64659"/>
    <w:rsid w:val="00B64F6D"/>
    <w:rsid w:val="00B650AB"/>
    <w:rsid w:val="00B651E0"/>
    <w:rsid w:val="00B660D0"/>
    <w:rsid w:val="00B660E7"/>
    <w:rsid w:val="00B662A7"/>
    <w:rsid w:val="00B66336"/>
    <w:rsid w:val="00B669D1"/>
    <w:rsid w:val="00B66B59"/>
    <w:rsid w:val="00B66D3B"/>
    <w:rsid w:val="00B67016"/>
    <w:rsid w:val="00B6705F"/>
    <w:rsid w:val="00B67CD6"/>
    <w:rsid w:val="00B70281"/>
    <w:rsid w:val="00B703EE"/>
    <w:rsid w:val="00B704FA"/>
    <w:rsid w:val="00B707C2"/>
    <w:rsid w:val="00B708A4"/>
    <w:rsid w:val="00B70AB6"/>
    <w:rsid w:val="00B71E1C"/>
    <w:rsid w:val="00B72405"/>
    <w:rsid w:val="00B729B1"/>
    <w:rsid w:val="00B7318D"/>
    <w:rsid w:val="00B73A49"/>
    <w:rsid w:val="00B73E16"/>
    <w:rsid w:val="00B74C23"/>
    <w:rsid w:val="00B74DFC"/>
    <w:rsid w:val="00B750B8"/>
    <w:rsid w:val="00B753A3"/>
    <w:rsid w:val="00B75704"/>
    <w:rsid w:val="00B75B58"/>
    <w:rsid w:val="00B764B9"/>
    <w:rsid w:val="00B76AF0"/>
    <w:rsid w:val="00B7753A"/>
    <w:rsid w:val="00B77624"/>
    <w:rsid w:val="00B77C0C"/>
    <w:rsid w:val="00B77C73"/>
    <w:rsid w:val="00B80876"/>
    <w:rsid w:val="00B80E7A"/>
    <w:rsid w:val="00B812D2"/>
    <w:rsid w:val="00B812FC"/>
    <w:rsid w:val="00B818AA"/>
    <w:rsid w:val="00B81B17"/>
    <w:rsid w:val="00B8250D"/>
    <w:rsid w:val="00B83658"/>
    <w:rsid w:val="00B838F4"/>
    <w:rsid w:val="00B83F0B"/>
    <w:rsid w:val="00B84078"/>
    <w:rsid w:val="00B84831"/>
    <w:rsid w:val="00B84DB2"/>
    <w:rsid w:val="00B85423"/>
    <w:rsid w:val="00B86099"/>
    <w:rsid w:val="00B86533"/>
    <w:rsid w:val="00B8702B"/>
    <w:rsid w:val="00B87503"/>
    <w:rsid w:val="00B90916"/>
    <w:rsid w:val="00B90953"/>
    <w:rsid w:val="00B90C21"/>
    <w:rsid w:val="00B91303"/>
    <w:rsid w:val="00B91576"/>
    <w:rsid w:val="00B915A3"/>
    <w:rsid w:val="00B91A72"/>
    <w:rsid w:val="00B91C92"/>
    <w:rsid w:val="00B91ECC"/>
    <w:rsid w:val="00B926CE"/>
    <w:rsid w:val="00B92BCF"/>
    <w:rsid w:val="00B92E92"/>
    <w:rsid w:val="00B93426"/>
    <w:rsid w:val="00B93CAC"/>
    <w:rsid w:val="00B94364"/>
    <w:rsid w:val="00B946A1"/>
    <w:rsid w:val="00B948CC"/>
    <w:rsid w:val="00B94915"/>
    <w:rsid w:val="00B94F3F"/>
    <w:rsid w:val="00B95370"/>
    <w:rsid w:val="00B9612F"/>
    <w:rsid w:val="00B963E6"/>
    <w:rsid w:val="00B964D7"/>
    <w:rsid w:val="00B96821"/>
    <w:rsid w:val="00B96919"/>
    <w:rsid w:val="00B9737D"/>
    <w:rsid w:val="00B97573"/>
    <w:rsid w:val="00B97E2E"/>
    <w:rsid w:val="00BA0572"/>
    <w:rsid w:val="00BA19FF"/>
    <w:rsid w:val="00BA20A0"/>
    <w:rsid w:val="00BA20C1"/>
    <w:rsid w:val="00BA259E"/>
    <w:rsid w:val="00BA3626"/>
    <w:rsid w:val="00BA461C"/>
    <w:rsid w:val="00BA4B12"/>
    <w:rsid w:val="00BA514F"/>
    <w:rsid w:val="00BA51A8"/>
    <w:rsid w:val="00BA54F5"/>
    <w:rsid w:val="00BA58DC"/>
    <w:rsid w:val="00BA7264"/>
    <w:rsid w:val="00BA7652"/>
    <w:rsid w:val="00BA775D"/>
    <w:rsid w:val="00BA7A2E"/>
    <w:rsid w:val="00BA7C30"/>
    <w:rsid w:val="00BA7D7B"/>
    <w:rsid w:val="00BB089D"/>
    <w:rsid w:val="00BB0F94"/>
    <w:rsid w:val="00BB1189"/>
    <w:rsid w:val="00BB1C1E"/>
    <w:rsid w:val="00BB1E9F"/>
    <w:rsid w:val="00BB2434"/>
    <w:rsid w:val="00BB298C"/>
    <w:rsid w:val="00BB38B7"/>
    <w:rsid w:val="00BB3EBE"/>
    <w:rsid w:val="00BB51CF"/>
    <w:rsid w:val="00BB5265"/>
    <w:rsid w:val="00BB6688"/>
    <w:rsid w:val="00BB6ACE"/>
    <w:rsid w:val="00BB73CB"/>
    <w:rsid w:val="00BB74B8"/>
    <w:rsid w:val="00BC0432"/>
    <w:rsid w:val="00BC0BF3"/>
    <w:rsid w:val="00BC189C"/>
    <w:rsid w:val="00BC202D"/>
    <w:rsid w:val="00BC2434"/>
    <w:rsid w:val="00BC305C"/>
    <w:rsid w:val="00BC3085"/>
    <w:rsid w:val="00BC3912"/>
    <w:rsid w:val="00BC4103"/>
    <w:rsid w:val="00BC491E"/>
    <w:rsid w:val="00BC6067"/>
    <w:rsid w:val="00BC61DF"/>
    <w:rsid w:val="00BC6555"/>
    <w:rsid w:val="00BC6C9A"/>
    <w:rsid w:val="00BC709B"/>
    <w:rsid w:val="00BC7157"/>
    <w:rsid w:val="00BC746B"/>
    <w:rsid w:val="00BC778E"/>
    <w:rsid w:val="00BC78C6"/>
    <w:rsid w:val="00BC79C7"/>
    <w:rsid w:val="00BC7C6A"/>
    <w:rsid w:val="00BC7D5C"/>
    <w:rsid w:val="00BD0C01"/>
    <w:rsid w:val="00BD1313"/>
    <w:rsid w:val="00BD1460"/>
    <w:rsid w:val="00BD4079"/>
    <w:rsid w:val="00BD460E"/>
    <w:rsid w:val="00BD4687"/>
    <w:rsid w:val="00BD4AAF"/>
    <w:rsid w:val="00BD4F82"/>
    <w:rsid w:val="00BD5251"/>
    <w:rsid w:val="00BD5AA0"/>
    <w:rsid w:val="00BD60F0"/>
    <w:rsid w:val="00BD6C54"/>
    <w:rsid w:val="00BD746B"/>
    <w:rsid w:val="00BD74B0"/>
    <w:rsid w:val="00BD7A65"/>
    <w:rsid w:val="00BD7FDB"/>
    <w:rsid w:val="00BE0002"/>
    <w:rsid w:val="00BE01AB"/>
    <w:rsid w:val="00BE1E4D"/>
    <w:rsid w:val="00BE21B6"/>
    <w:rsid w:val="00BE25A7"/>
    <w:rsid w:val="00BE276E"/>
    <w:rsid w:val="00BE2EB6"/>
    <w:rsid w:val="00BE3EA4"/>
    <w:rsid w:val="00BE41E3"/>
    <w:rsid w:val="00BE4E3B"/>
    <w:rsid w:val="00BE5B30"/>
    <w:rsid w:val="00BE627C"/>
    <w:rsid w:val="00BE69F5"/>
    <w:rsid w:val="00BE718A"/>
    <w:rsid w:val="00BE7397"/>
    <w:rsid w:val="00BE7445"/>
    <w:rsid w:val="00BE7561"/>
    <w:rsid w:val="00BE75A4"/>
    <w:rsid w:val="00BE76EA"/>
    <w:rsid w:val="00BF0245"/>
    <w:rsid w:val="00BF06AD"/>
    <w:rsid w:val="00BF0A93"/>
    <w:rsid w:val="00BF1948"/>
    <w:rsid w:val="00BF255B"/>
    <w:rsid w:val="00BF28AB"/>
    <w:rsid w:val="00BF3AA6"/>
    <w:rsid w:val="00BF3B18"/>
    <w:rsid w:val="00BF3BFC"/>
    <w:rsid w:val="00BF4660"/>
    <w:rsid w:val="00BF485B"/>
    <w:rsid w:val="00BF5C95"/>
    <w:rsid w:val="00BF66B8"/>
    <w:rsid w:val="00BF6C8F"/>
    <w:rsid w:val="00BF74BF"/>
    <w:rsid w:val="00BF7B35"/>
    <w:rsid w:val="00BF7FE9"/>
    <w:rsid w:val="00C004C4"/>
    <w:rsid w:val="00C0073D"/>
    <w:rsid w:val="00C008CF"/>
    <w:rsid w:val="00C00AC4"/>
    <w:rsid w:val="00C01075"/>
    <w:rsid w:val="00C01127"/>
    <w:rsid w:val="00C0124F"/>
    <w:rsid w:val="00C0142B"/>
    <w:rsid w:val="00C01901"/>
    <w:rsid w:val="00C02767"/>
    <w:rsid w:val="00C0277A"/>
    <w:rsid w:val="00C02C1C"/>
    <w:rsid w:val="00C03332"/>
    <w:rsid w:val="00C03A1A"/>
    <w:rsid w:val="00C03EF7"/>
    <w:rsid w:val="00C0433D"/>
    <w:rsid w:val="00C04D28"/>
    <w:rsid w:val="00C04F3B"/>
    <w:rsid w:val="00C056DE"/>
    <w:rsid w:val="00C05EF9"/>
    <w:rsid w:val="00C060A2"/>
    <w:rsid w:val="00C062B4"/>
    <w:rsid w:val="00C067FC"/>
    <w:rsid w:val="00C06E9B"/>
    <w:rsid w:val="00C072C2"/>
    <w:rsid w:val="00C07579"/>
    <w:rsid w:val="00C07943"/>
    <w:rsid w:val="00C07FEA"/>
    <w:rsid w:val="00C1055D"/>
    <w:rsid w:val="00C10914"/>
    <w:rsid w:val="00C109BB"/>
    <w:rsid w:val="00C10E36"/>
    <w:rsid w:val="00C11396"/>
    <w:rsid w:val="00C1196E"/>
    <w:rsid w:val="00C11A81"/>
    <w:rsid w:val="00C11B96"/>
    <w:rsid w:val="00C1227F"/>
    <w:rsid w:val="00C13B4F"/>
    <w:rsid w:val="00C13FEE"/>
    <w:rsid w:val="00C14172"/>
    <w:rsid w:val="00C1442A"/>
    <w:rsid w:val="00C149C9"/>
    <w:rsid w:val="00C14A13"/>
    <w:rsid w:val="00C14ACE"/>
    <w:rsid w:val="00C14C98"/>
    <w:rsid w:val="00C154C3"/>
    <w:rsid w:val="00C15BBD"/>
    <w:rsid w:val="00C15BDA"/>
    <w:rsid w:val="00C15BDE"/>
    <w:rsid w:val="00C15C14"/>
    <w:rsid w:val="00C16356"/>
    <w:rsid w:val="00C1675F"/>
    <w:rsid w:val="00C16BB7"/>
    <w:rsid w:val="00C207A0"/>
    <w:rsid w:val="00C20B11"/>
    <w:rsid w:val="00C20D9C"/>
    <w:rsid w:val="00C219E9"/>
    <w:rsid w:val="00C21D13"/>
    <w:rsid w:val="00C2243A"/>
    <w:rsid w:val="00C2290A"/>
    <w:rsid w:val="00C22C1C"/>
    <w:rsid w:val="00C2358F"/>
    <w:rsid w:val="00C23D66"/>
    <w:rsid w:val="00C24530"/>
    <w:rsid w:val="00C2548E"/>
    <w:rsid w:val="00C2655B"/>
    <w:rsid w:val="00C2682C"/>
    <w:rsid w:val="00C26E5D"/>
    <w:rsid w:val="00C2722A"/>
    <w:rsid w:val="00C274A7"/>
    <w:rsid w:val="00C275AE"/>
    <w:rsid w:val="00C27804"/>
    <w:rsid w:val="00C2783B"/>
    <w:rsid w:val="00C278B0"/>
    <w:rsid w:val="00C30056"/>
    <w:rsid w:val="00C30518"/>
    <w:rsid w:val="00C306DD"/>
    <w:rsid w:val="00C308F8"/>
    <w:rsid w:val="00C3091A"/>
    <w:rsid w:val="00C309B2"/>
    <w:rsid w:val="00C30B72"/>
    <w:rsid w:val="00C31074"/>
    <w:rsid w:val="00C3136F"/>
    <w:rsid w:val="00C314A6"/>
    <w:rsid w:val="00C31AC2"/>
    <w:rsid w:val="00C320F6"/>
    <w:rsid w:val="00C322C0"/>
    <w:rsid w:val="00C329EF"/>
    <w:rsid w:val="00C32A6C"/>
    <w:rsid w:val="00C32ADE"/>
    <w:rsid w:val="00C33162"/>
    <w:rsid w:val="00C334C2"/>
    <w:rsid w:val="00C3354F"/>
    <w:rsid w:val="00C33633"/>
    <w:rsid w:val="00C33781"/>
    <w:rsid w:val="00C33CD6"/>
    <w:rsid w:val="00C33E28"/>
    <w:rsid w:val="00C3417B"/>
    <w:rsid w:val="00C341E9"/>
    <w:rsid w:val="00C34CA9"/>
    <w:rsid w:val="00C34E37"/>
    <w:rsid w:val="00C3501B"/>
    <w:rsid w:val="00C3519A"/>
    <w:rsid w:val="00C3598E"/>
    <w:rsid w:val="00C35BBC"/>
    <w:rsid w:val="00C35F55"/>
    <w:rsid w:val="00C3627E"/>
    <w:rsid w:val="00C36A27"/>
    <w:rsid w:val="00C37A78"/>
    <w:rsid w:val="00C37D41"/>
    <w:rsid w:val="00C37E13"/>
    <w:rsid w:val="00C402E3"/>
    <w:rsid w:val="00C4081A"/>
    <w:rsid w:val="00C408B8"/>
    <w:rsid w:val="00C40B1B"/>
    <w:rsid w:val="00C40BA9"/>
    <w:rsid w:val="00C41148"/>
    <w:rsid w:val="00C4201D"/>
    <w:rsid w:val="00C426F3"/>
    <w:rsid w:val="00C42FB9"/>
    <w:rsid w:val="00C44360"/>
    <w:rsid w:val="00C4490F"/>
    <w:rsid w:val="00C44D0B"/>
    <w:rsid w:val="00C45907"/>
    <w:rsid w:val="00C45A46"/>
    <w:rsid w:val="00C45AF6"/>
    <w:rsid w:val="00C45D7B"/>
    <w:rsid w:val="00C45F68"/>
    <w:rsid w:val="00C464B7"/>
    <w:rsid w:val="00C46B19"/>
    <w:rsid w:val="00C470CE"/>
    <w:rsid w:val="00C47C89"/>
    <w:rsid w:val="00C50A58"/>
    <w:rsid w:val="00C50C59"/>
    <w:rsid w:val="00C50E60"/>
    <w:rsid w:val="00C5121F"/>
    <w:rsid w:val="00C5137B"/>
    <w:rsid w:val="00C5138F"/>
    <w:rsid w:val="00C5185A"/>
    <w:rsid w:val="00C51B53"/>
    <w:rsid w:val="00C52A84"/>
    <w:rsid w:val="00C530A5"/>
    <w:rsid w:val="00C534A9"/>
    <w:rsid w:val="00C541B0"/>
    <w:rsid w:val="00C54585"/>
    <w:rsid w:val="00C545A2"/>
    <w:rsid w:val="00C54E3A"/>
    <w:rsid w:val="00C55100"/>
    <w:rsid w:val="00C5530F"/>
    <w:rsid w:val="00C55B1A"/>
    <w:rsid w:val="00C57CF0"/>
    <w:rsid w:val="00C60492"/>
    <w:rsid w:val="00C60495"/>
    <w:rsid w:val="00C60643"/>
    <w:rsid w:val="00C609ED"/>
    <w:rsid w:val="00C612C2"/>
    <w:rsid w:val="00C6235A"/>
    <w:rsid w:val="00C62387"/>
    <w:rsid w:val="00C638AE"/>
    <w:rsid w:val="00C63CFA"/>
    <w:rsid w:val="00C6409F"/>
    <w:rsid w:val="00C642ED"/>
    <w:rsid w:val="00C6480E"/>
    <w:rsid w:val="00C64B32"/>
    <w:rsid w:val="00C6500E"/>
    <w:rsid w:val="00C6526F"/>
    <w:rsid w:val="00C65356"/>
    <w:rsid w:val="00C655A0"/>
    <w:rsid w:val="00C65763"/>
    <w:rsid w:val="00C66D53"/>
    <w:rsid w:val="00C66FC1"/>
    <w:rsid w:val="00C67129"/>
    <w:rsid w:val="00C671BE"/>
    <w:rsid w:val="00C67459"/>
    <w:rsid w:val="00C6758D"/>
    <w:rsid w:val="00C70657"/>
    <w:rsid w:val="00C70A12"/>
    <w:rsid w:val="00C72460"/>
    <w:rsid w:val="00C73599"/>
    <w:rsid w:val="00C735A3"/>
    <w:rsid w:val="00C73A60"/>
    <w:rsid w:val="00C73D2D"/>
    <w:rsid w:val="00C74F6A"/>
    <w:rsid w:val="00C74FB1"/>
    <w:rsid w:val="00C75752"/>
    <w:rsid w:val="00C757EB"/>
    <w:rsid w:val="00C75AD4"/>
    <w:rsid w:val="00C76528"/>
    <w:rsid w:val="00C76562"/>
    <w:rsid w:val="00C7671A"/>
    <w:rsid w:val="00C774A2"/>
    <w:rsid w:val="00C77E4E"/>
    <w:rsid w:val="00C8005D"/>
    <w:rsid w:val="00C8006F"/>
    <w:rsid w:val="00C803AF"/>
    <w:rsid w:val="00C80619"/>
    <w:rsid w:val="00C8073F"/>
    <w:rsid w:val="00C80A42"/>
    <w:rsid w:val="00C80B04"/>
    <w:rsid w:val="00C810C7"/>
    <w:rsid w:val="00C81468"/>
    <w:rsid w:val="00C815D8"/>
    <w:rsid w:val="00C81C6C"/>
    <w:rsid w:val="00C81D6B"/>
    <w:rsid w:val="00C821D1"/>
    <w:rsid w:val="00C82EB4"/>
    <w:rsid w:val="00C82FC4"/>
    <w:rsid w:val="00C8400E"/>
    <w:rsid w:val="00C840B3"/>
    <w:rsid w:val="00C8427A"/>
    <w:rsid w:val="00C84A4D"/>
    <w:rsid w:val="00C84D35"/>
    <w:rsid w:val="00C855A3"/>
    <w:rsid w:val="00C86910"/>
    <w:rsid w:val="00C86EBD"/>
    <w:rsid w:val="00C86F3D"/>
    <w:rsid w:val="00C9019C"/>
    <w:rsid w:val="00C90275"/>
    <w:rsid w:val="00C90448"/>
    <w:rsid w:val="00C906E8"/>
    <w:rsid w:val="00C9077E"/>
    <w:rsid w:val="00C907B5"/>
    <w:rsid w:val="00C91037"/>
    <w:rsid w:val="00C910E3"/>
    <w:rsid w:val="00C91CA4"/>
    <w:rsid w:val="00C9232F"/>
    <w:rsid w:val="00C92EA4"/>
    <w:rsid w:val="00C937D4"/>
    <w:rsid w:val="00C93D26"/>
    <w:rsid w:val="00C94219"/>
    <w:rsid w:val="00C95040"/>
    <w:rsid w:val="00C954B1"/>
    <w:rsid w:val="00C95A45"/>
    <w:rsid w:val="00C95F4B"/>
    <w:rsid w:val="00C96D0E"/>
    <w:rsid w:val="00C96E2C"/>
    <w:rsid w:val="00CA1430"/>
    <w:rsid w:val="00CA1FB8"/>
    <w:rsid w:val="00CA2D0B"/>
    <w:rsid w:val="00CA378B"/>
    <w:rsid w:val="00CA37C5"/>
    <w:rsid w:val="00CA3CD6"/>
    <w:rsid w:val="00CA3ED3"/>
    <w:rsid w:val="00CA498C"/>
    <w:rsid w:val="00CA4FC4"/>
    <w:rsid w:val="00CA59E1"/>
    <w:rsid w:val="00CA60EE"/>
    <w:rsid w:val="00CA6552"/>
    <w:rsid w:val="00CA67EB"/>
    <w:rsid w:val="00CA7242"/>
    <w:rsid w:val="00CA778A"/>
    <w:rsid w:val="00CB0344"/>
    <w:rsid w:val="00CB037A"/>
    <w:rsid w:val="00CB0521"/>
    <w:rsid w:val="00CB0AA4"/>
    <w:rsid w:val="00CB0B54"/>
    <w:rsid w:val="00CB0D6B"/>
    <w:rsid w:val="00CB184F"/>
    <w:rsid w:val="00CB2137"/>
    <w:rsid w:val="00CB29D5"/>
    <w:rsid w:val="00CB2C60"/>
    <w:rsid w:val="00CB3A3D"/>
    <w:rsid w:val="00CB405F"/>
    <w:rsid w:val="00CB4100"/>
    <w:rsid w:val="00CB4987"/>
    <w:rsid w:val="00CB4F8D"/>
    <w:rsid w:val="00CB5F97"/>
    <w:rsid w:val="00CB606A"/>
    <w:rsid w:val="00CB6508"/>
    <w:rsid w:val="00CB65DA"/>
    <w:rsid w:val="00CB67B7"/>
    <w:rsid w:val="00CB68DB"/>
    <w:rsid w:val="00CB73C3"/>
    <w:rsid w:val="00CB7A03"/>
    <w:rsid w:val="00CB7BDF"/>
    <w:rsid w:val="00CB7E26"/>
    <w:rsid w:val="00CC00CA"/>
    <w:rsid w:val="00CC12E7"/>
    <w:rsid w:val="00CC1A3A"/>
    <w:rsid w:val="00CC20B1"/>
    <w:rsid w:val="00CC2FA1"/>
    <w:rsid w:val="00CC3378"/>
    <w:rsid w:val="00CC3EF6"/>
    <w:rsid w:val="00CC4222"/>
    <w:rsid w:val="00CC4661"/>
    <w:rsid w:val="00CC4BC2"/>
    <w:rsid w:val="00CC532D"/>
    <w:rsid w:val="00CC536B"/>
    <w:rsid w:val="00CC5457"/>
    <w:rsid w:val="00CC5663"/>
    <w:rsid w:val="00CC6178"/>
    <w:rsid w:val="00CC6180"/>
    <w:rsid w:val="00CC6697"/>
    <w:rsid w:val="00CC6E6E"/>
    <w:rsid w:val="00CC712E"/>
    <w:rsid w:val="00CC7191"/>
    <w:rsid w:val="00CC73C5"/>
    <w:rsid w:val="00CC7FAB"/>
    <w:rsid w:val="00CD048C"/>
    <w:rsid w:val="00CD0629"/>
    <w:rsid w:val="00CD1D3E"/>
    <w:rsid w:val="00CD232E"/>
    <w:rsid w:val="00CD267A"/>
    <w:rsid w:val="00CD2971"/>
    <w:rsid w:val="00CD2B9C"/>
    <w:rsid w:val="00CD2E84"/>
    <w:rsid w:val="00CD3799"/>
    <w:rsid w:val="00CD37E5"/>
    <w:rsid w:val="00CD3BE2"/>
    <w:rsid w:val="00CD3DE5"/>
    <w:rsid w:val="00CD4049"/>
    <w:rsid w:val="00CD4B7C"/>
    <w:rsid w:val="00CD4CBD"/>
    <w:rsid w:val="00CD5371"/>
    <w:rsid w:val="00CD5497"/>
    <w:rsid w:val="00CD5618"/>
    <w:rsid w:val="00CD5B61"/>
    <w:rsid w:val="00CD626D"/>
    <w:rsid w:val="00CD75A1"/>
    <w:rsid w:val="00CD78A6"/>
    <w:rsid w:val="00CD7CE5"/>
    <w:rsid w:val="00CE036C"/>
    <w:rsid w:val="00CE074A"/>
    <w:rsid w:val="00CE0BAA"/>
    <w:rsid w:val="00CE112A"/>
    <w:rsid w:val="00CE1185"/>
    <w:rsid w:val="00CE1638"/>
    <w:rsid w:val="00CE17F0"/>
    <w:rsid w:val="00CE3003"/>
    <w:rsid w:val="00CE320E"/>
    <w:rsid w:val="00CE5209"/>
    <w:rsid w:val="00CE56DA"/>
    <w:rsid w:val="00CE5F59"/>
    <w:rsid w:val="00CF0499"/>
    <w:rsid w:val="00CF0F7C"/>
    <w:rsid w:val="00CF1491"/>
    <w:rsid w:val="00CF1854"/>
    <w:rsid w:val="00CF185F"/>
    <w:rsid w:val="00CF1F18"/>
    <w:rsid w:val="00CF1F43"/>
    <w:rsid w:val="00CF2354"/>
    <w:rsid w:val="00CF289C"/>
    <w:rsid w:val="00CF2CAB"/>
    <w:rsid w:val="00CF4161"/>
    <w:rsid w:val="00CF46BC"/>
    <w:rsid w:val="00CF476E"/>
    <w:rsid w:val="00CF4E10"/>
    <w:rsid w:val="00CF4F8B"/>
    <w:rsid w:val="00CF566E"/>
    <w:rsid w:val="00CF59B0"/>
    <w:rsid w:val="00CF5A18"/>
    <w:rsid w:val="00CF5F8C"/>
    <w:rsid w:val="00CF5FBE"/>
    <w:rsid w:val="00CF625D"/>
    <w:rsid w:val="00CF6388"/>
    <w:rsid w:val="00CF63A7"/>
    <w:rsid w:val="00CF648C"/>
    <w:rsid w:val="00CF7C0E"/>
    <w:rsid w:val="00D0053C"/>
    <w:rsid w:val="00D0080C"/>
    <w:rsid w:val="00D00E0E"/>
    <w:rsid w:val="00D00E18"/>
    <w:rsid w:val="00D01275"/>
    <w:rsid w:val="00D012CD"/>
    <w:rsid w:val="00D012DC"/>
    <w:rsid w:val="00D01846"/>
    <w:rsid w:val="00D01D86"/>
    <w:rsid w:val="00D024A7"/>
    <w:rsid w:val="00D02964"/>
    <w:rsid w:val="00D02A82"/>
    <w:rsid w:val="00D03784"/>
    <w:rsid w:val="00D04171"/>
    <w:rsid w:val="00D04C7C"/>
    <w:rsid w:val="00D04CA3"/>
    <w:rsid w:val="00D04CDB"/>
    <w:rsid w:val="00D05199"/>
    <w:rsid w:val="00D0532B"/>
    <w:rsid w:val="00D05AA4"/>
    <w:rsid w:val="00D05F3B"/>
    <w:rsid w:val="00D060C9"/>
    <w:rsid w:val="00D06621"/>
    <w:rsid w:val="00D06E3D"/>
    <w:rsid w:val="00D07130"/>
    <w:rsid w:val="00D108DE"/>
    <w:rsid w:val="00D11137"/>
    <w:rsid w:val="00D11CAD"/>
    <w:rsid w:val="00D11D5A"/>
    <w:rsid w:val="00D11E18"/>
    <w:rsid w:val="00D1318E"/>
    <w:rsid w:val="00D1325B"/>
    <w:rsid w:val="00D1332D"/>
    <w:rsid w:val="00D133C3"/>
    <w:rsid w:val="00D149CF"/>
    <w:rsid w:val="00D14BC0"/>
    <w:rsid w:val="00D14C02"/>
    <w:rsid w:val="00D15E4A"/>
    <w:rsid w:val="00D16194"/>
    <w:rsid w:val="00D161C3"/>
    <w:rsid w:val="00D16473"/>
    <w:rsid w:val="00D16AF3"/>
    <w:rsid w:val="00D173AF"/>
    <w:rsid w:val="00D17556"/>
    <w:rsid w:val="00D17AD6"/>
    <w:rsid w:val="00D17D19"/>
    <w:rsid w:val="00D17FA2"/>
    <w:rsid w:val="00D20C09"/>
    <w:rsid w:val="00D20CC4"/>
    <w:rsid w:val="00D23299"/>
    <w:rsid w:val="00D23DA7"/>
    <w:rsid w:val="00D2410D"/>
    <w:rsid w:val="00D24308"/>
    <w:rsid w:val="00D249FE"/>
    <w:rsid w:val="00D24FF4"/>
    <w:rsid w:val="00D25561"/>
    <w:rsid w:val="00D25D10"/>
    <w:rsid w:val="00D263F1"/>
    <w:rsid w:val="00D26D85"/>
    <w:rsid w:val="00D26E0B"/>
    <w:rsid w:val="00D26EE3"/>
    <w:rsid w:val="00D3070F"/>
    <w:rsid w:val="00D3075D"/>
    <w:rsid w:val="00D30C12"/>
    <w:rsid w:val="00D30C4C"/>
    <w:rsid w:val="00D30C84"/>
    <w:rsid w:val="00D3100D"/>
    <w:rsid w:val="00D31128"/>
    <w:rsid w:val="00D31575"/>
    <w:rsid w:val="00D3160E"/>
    <w:rsid w:val="00D31705"/>
    <w:rsid w:val="00D31E25"/>
    <w:rsid w:val="00D32807"/>
    <w:rsid w:val="00D32AEA"/>
    <w:rsid w:val="00D335ED"/>
    <w:rsid w:val="00D33634"/>
    <w:rsid w:val="00D338A5"/>
    <w:rsid w:val="00D33D5D"/>
    <w:rsid w:val="00D34278"/>
    <w:rsid w:val="00D3451B"/>
    <w:rsid w:val="00D34A37"/>
    <w:rsid w:val="00D34B00"/>
    <w:rsid w:val="00D3511B"/>
    <w:rsid w:val="00D35442"/>
    <w:rsid w:val="00D360C6"/>
    <w:rsid w:val="00D360EB"/>
    <w:rsid w:val="00D36542"/>
    <w:rsid w:val="00D371D7"/>
    <w:rsid w:val="00D377C3"/>
    <w:rsid w:val="00D378C4"/>
    <w:rsid w:val="00D37AAB"/>
    <w:rsid w:val="00D401FB"/>
    <w:rsid w:val="00D408BD"/>
    <w:rsid w:val="00D40AFB"/>
    <w:rsid w:val="00D40EC1"/>
    <w:rsid w:val="00D411DF"/>
    <w:rsid w:val="00D4131C"/>
    <w:rsid w:val="00D41D06"/>
    <w:rsid w:val="00D41EE0"/>
    <w:rsid w:val="00D42638"/>
    <w:rsid w:val="00D42C34"/>
    <w:rsid w:val="00D4340D"/>
    <w:rsid w:val="00D435DF"/>
    <w:rsid w:val="00D437D6"/>
    <w:rsid w:val="00D43895"/>
    <w:rsid w:val="00D43C2B"/>
    <w:rsid w:val="00D44077"/>
    <w:rsid w:val="00D4494E"/>
    <w:rsid w:val="00D45CC9"/>
    <w:rsid w:val="00D45D49"/>
    <w:rsid w:val="00D4609B"/>
    <w:rsid w:val="00D46CB3"/>
    <w:rsid w:val="00D478F2"/>
    <w:rsid w:val="00D479C8"/>
    <w:rsid w:val="00D50200"/>
    <w:rsid w:val="00D50258"/>
    <w:rsid w:val="00D51096"/>
    <w:rsid w:val="00D512D8"/>
    <w:rsid w:val="00D51E9C"/>
    <w:rsid w:val="00D52261"/>
    <w:rsid w:val="00D52789"/>
    <w:rsid w:val="00D5321E"/>
    <w:rsid w:val="00D53875"/>
    <w:rsid w:val="00D53A42"/>
    <w:rsid w:val="00D53E30"/>
    <w:rsid w:val="00D542E1"/>
    <w:rsid w:val="00D5444F"/>
    <w:rsid w:val="00D54664"/>
    <w:rsid w:val="00D550AA"/>
    <w:rsid w:val="00D55224"/>
    <w:rsid w:val="00D554F2"/>
    <w:rsid w:val="00D55A0C"/>
    <w:rsid w:val="00D55C01"/>
    <w:rsid w:val="00D55DB7"/>
    <w:rsid w:val="00D571F0"/>
    <w:rsid w:val="00D57B45"/>
    <w:rsid w:val="00D6005F"/>
    <w:rsid w:val="00D601E1"/>
    <w:rsid w:val="00D60B15"/>
    <w:rsid w:val="00D60DE8"/>
    <w:rsid w:val="00D611B3"/>
    <w:rsid w:val="00D611E6"/>
    <w:rsid w:val="00D61DB2"/>
    <w:rsid w:val="00D6203B"/>
    <w:rsid w:val="00D62304"/>
    <w:rsid w:val="00D624ED"/>
    <w:rsid w:val="00D626A8"/>
    <w:rsid w:val="00D62C64"/>
    <w:rsid w:val="00D63476"/>
    <w:rsid w:val="00D6398F"/>
    <w:rsid w:val="00D642BD"/>
    <w:rsid w:val="00D64CB1"/>
    <w:rsid w:val="00D65474"/>
    <w:rsid w:val="00D65FC4"/>
    <w:rsid w:val="00D6619C"/>
    <w:rsid w:val="00D66347"/>
    <w:rsid w:val="00D664E4"/>
    <w:rsid w:val="00D66CC2"/>
    <w:rsid w:val="00D67094"/>
    <w:rsid w:val="00D67383"/>
    <w:rsid w:val="00D7115D"/>
    <w:rsid w:val="00D71874"/>
    <w:rsid w:val="00D71967"/>
    <w:rsid w:val="00D72076"/>
    <w:rsid w:val="00D72250"/>
    <w:rsid w:val="00D72619"/>
    <w:rsid w:val="00D72673"/>
    <w:rsid w:val="00D72B9E"/>
    <w:rsid w:val="00D732D9"/>
    <w:rsid w:val="00D73596"/>
    <w:rsid w:val="00D736F9"/>
    <w:rsid w:val="00D737F1"/>
    <w:rsid w:val="00D7382C"/>
    <w:rsid w:val="00D73E8C"/>
    <w:rsid w:val="00D73EE9"/>
    <w:rsid w:val="00D73FCC"/>
    <w:rsid w:val="00D74378"/>
    <w:rsid w:val="00D7458C"/>
    <w:rsid w:val="00D74621"/>
    <w:rsid w:val="00D74E76"/>
    <w:rsid w:val="00D75497"/>
    <w:rsid w:val="00D75552"/>
    <w:rsid w:val="00D75700"/>
    <w:rsid w:val="00D761CD"/>
    <w:rsid w:val="00D77A7E"/>
    <w:rsid w:val="00D77ACB"/>
    <w:rsid w:val="00D800CB"/>
    <w:rsid w:val="00D80792"/>
    <w:rsid w:val="00D809ED"/>
    <w:rsid w:val="00D80C5C"/>
    <w:rsid w:val="00D80FA6"/>
    <w:rsid w:val="00D81031"/>
    <w:rsid w:val="00D81580"/>
    <w:rsid w:val="00D81A3B"/>
    <w:rsid w:val="00D81BBD"/>
    <w:rsid w:val="00D82044"/>
    <w:rsid w:val="00D8210F"/>
    <w:rsid w:val="00D823DE"/>
    <w:rsid w:val="00D82955"/>
    <w:rsid w:val="00D831EA"/>
    <w:rsid w:val="00D83550"/>
    <w:rsid w:val="00D838C7"/>
    <w:rsid w:val="00D83A71"/>
    <w:rsid w:val="00D83D94"/>
    <w:rsid w:val="00D84535"/>
    <w:rsid w:val="00D84775"/>
    <w:rsid w:val="00D84869"/>
    <w:rsid w:val="00D84978"/>
    <w:rsid w:val="00D855E6"/>
    <w:rsid w:val="00D863CB"/>
    <w:rsid w:val="00D866B2"/>
    <w:rsid w:val="00D87249"/>
    <w:rsid w:val="00D8789E"/>
    <w:rsid w:val="00D90400"/>
    <w:rsid w:val="00D907C0"/>
    <w:rsid w:val="00D90859"/>
    <w:rsid w:val="00D90E57"/>
    <w:rsid w:val="00D91516"/>
    <w:rsid w:val="00D91767"/>
    <w:rsid w:val="00D92E2C"/>
    <w:rsid w:val="00D93418"/>
    <w:rsid w:val="00D93680"/>
    <w:rsid w:val="00D93724"/>
    <w:rsid w:val="00D9399C"/>
    <w:rsid w:val="00D93D51"/>
    <w:rsid w:val="00D94B35"/>
    <w:rsid w:val="00D951AC"/>
    <w:rsid w:val="00D9544C"/>
    <w:rsid w:val="00D95EA7"/>
    <w:rsid w:val="00D963AB"/>
    <w:rsid w:val="00D96F9F"/>
    <w:rsid w:val="00D97409"/>
    <w:rsid w:val="00D979C5"/>
    <w:rsid w:val="00D97D29"/>
    <w:rsid w:val="00D97F2A"/>
    <w:rsid w:val="00DA001D"/>
    <w:rsid w:val="00DA0361"/>
    <w:rsid w:val="00DA04C2"/>
    <w:rsid w:val="00DA0A45"/>
    <w:rsid w:val="00DA0DDD"/>
    <w:rsid w:val="00DA1092"/>
    <w:rsid w:val="00DA24D4"/>
    <w:rsid w:val="00DA2818"/>
    <w:rsid w:val="00DA2C10"/>
    <w:rsid w:val="00DA30AA"/>
    <w:rsid w:val="00DA312B"/>
    <w:rsid w:val="00DA34DA"/>
    <w:rsid w:val="00DA35F3"/>
    <w:rsid w:val="00DA3DEB"/>
    <w:rsid w:val="00DA4612"/>
    <w:rsid w:val="00DA4BFA"/>
    <w:rsid w:val="00DA4C2A"/>
    <w:rsid w:val="00DA4D71"/>
    <w:rsid w:val="00DA5023"/>
    <w:rsid w:val="00DA5FD1"/>
    <w:rsid w:val="00DA68E5"/>
    <w:rsid w:val="00DA6C02"/>
    <w:rsid w:val="00DA7322"/>
    <w:rsid w:val="00DA73B9"/>
    <w:rsid w:val="00DA79CA"/>
    <w:rsid w:val="00DA7A36"/>
    <w:rsid w:val="00DA7A80"/>
    <w:rsid w:val="00DB03E4"/>
    <w:rsid w:val="00DB0C50"/>
    <w:rsid w:val="00DB1A25"/>
    <w:rsid w:val="00DB1EDE"/>
    <w:rsid w:val="00DB2087"/>
    <w:rsid w:val="00DB24D9"/>
    <w:rsid w:val="00DB287A"/>
    <w:rsid w:val="00DB343B"/>
    <w:rsid w:val="00DB34CC"/>
    <w:rsid w:val="00DB3590"/>
    <w:rsid w:val="00DB3916"/>
    <w:rsid w:val="00DB3A58"/>
    <w:rsid w:val="00DB3C4B"/>
    <w:rsid w:val="00DB426C"/>
    <w:rsid w:val="00DB4626"/>
    <w:rsid w:val="00DB48E1"/>
    <w:rsid w:val="00DB5603"/>
    <w:rsid w:val="00DB5B50"/>
    <w:rsid w:val="00DB632F"/>
    <w:rsid w:val="00DB69D1"/>
    <w:rsid w:val="00DB6BBD"/>
    <w:rsid w:val="00DB6FFC"/>
    <w:rsid w:val="00DB7E37"/>
    <w:rsid w:val="00DC0E2E"/>
    <w:rsid w:val="00DC126A"/>
    <w:rsid w:val="00DC1959"/>
    <w:rsid w:val="00DC2107"/>
    <w:rsid w:val="00DC2D8D"/>
    <w:rsid w:val="00DC32D6"/>
    <w:rsid w:val="00DC409F"/>
    <w:rsid w:val="00DC4648"/>
    <w:rsid w:val="00DC5295"/>
    <w:rsid w:val="00DC5410"/>
    <w:rsid w:val="00DC59C5"/>
    <w:rsid w:val="00DC5B3E"/>
    <w:rsid w:val="00DC5C18"/>
    <w:rsid w:val="00DC5FB2"/>
    <w:rsid w:val="00DC6214"/>
    <w:rsid w:val="00DC7208"/>
    <w:rsid w:val="00DC7655"/>
    <w:rsid w:val="00DC7AC4"/>
    <w:rsid w:val="00DD02CB"/>
    <w:rsid w:val="00DD07B3"/>
    <w:rsid w:val="00DD089C"/>
    <w:rsid w:val="00DD09F0"/>
    <w:rsid w:val="00DD0C5D"/>
    <w:rsid w:val="00DD1120"/>
    <w:rsid w:val="00DD152C"/>
    <w:rsid w:val="00DD1C47"/>
    <w:rsid w:val="00DD2344"/>
    <w:rsid w:val="00DD2E00"/>
    <w:rsid w:val="00DD365E"/>
    <w:rsid w:val="00DD36B9"/>
    <w:rsid w:val="00DD3BDA"/>
    <w:rsid w:val="00DD3D4B"/>
    <w:rsid w:val="00DD47A6"/>
    <w:rsid w:val="00DD4E85"/>
    <w:rsid w:val="00DD5153"/>
    <w:rsid w:val="00DD620E"/>
    <w:rsid w:val="00DD70AF"/>
    <w:rsid w:val="00DD768F"/>
    <w:rsid w:val="00DD79F2"/>
    <w:rsid w:val="00DD7C54"/>
    <w:rsid w:val="00DE0255"/>
    <w:rsid w:val="00DE0E1F"/>
    <w:rsid w:val="00DE1588"/>
    <w:rsid w:val="00DE1656"/>
    <w:rsid w:val="00DE3245"/>
    <w:rsid w:val="00DE3A8E"/>
    <w:rsid w:val="00DE3BD6"/>
    <w:rsid w:val="00DE40A8"/>
    <w:rsid w:val="00DE41E6"/>
    <w:rsid w:val="00DE45D0"/>
    <w:rsid w:val="00DE46F3"/>
    <w:rsid w:val="00DE4FBB"/>
    <w:rsid w:val="00DE5112"/>
    <w:rsid w:val="00DE5372"/>
    <w:rsid w:val="00DE5406"/>
    <w:rsid w:val="00DE55E8"/>
    <w:rsid w:val="00DE5908"/>
    <w:rsid w:val="00DE5B6D"/>
    <w:rsid w:val="00DE6A28"/>
    <w:rsid w:val="00DE6AA1"/>
    <w:rsid w:val="00DE6B07"/>
    <w:rsid w:val="00DE6CE2"/>
    <w:rsid w:val="00DE727C"/>
    <w:rsid w:val="00DE74AE"/>
    <w:rsid w:val="00DE7552"/>
    <w:rsid w:val="00DE7983"/>
    <w:rsid w:val="00DE7CD6"/>
    <w:rsid w:val="00DE7F84"/>
    <w:rsid w:val="00DF0948"/>
    <w:rsid w:val="00DF0E91"/>
    <w:rsid w:val="00DF152B"/>
    <w:rsid w:val="00DF24AD"/>
    <w:rsid w:val="00DF2509"/>
    <w:rsid w:val="00DF26E1"/>
    <w:rsid w:val="00DF2DF3"/>
    <w:rsid w:val="00DF33CB"/>
    <w:rsid w:val="00DF3462"/>
    <w:rsid w:val="00DF3FFC"/>
    <w:rsid w:val="00DF48FA"/>
    <w:rsid w:val="00DF4B78"/>
    <w:rsid w:val="00DF4B9F"/>
    <w:rsid w:val="00DF542D"/>
    <w:rsid w:val="00DF5DB3"/>
    <w:rsid w:val="00DF5EEA"/>
    <w:rsid w:val="00DF5F2D"/>
    <w:rsid w:val="00DF6931"/>
    <w:rsid w:val="00DF6BC0"/>
    <w:rsid w:val="00DF74AA"/>
    <w:rsid w:val="00DF7666"/>
    <w:rsid w:val="00DF775A"/>
    <w:rsid w:val="00DF7C30"/>
    <w:rsid w:val="00E00366"/>
    <w:rsid w:val="00E00646"/>
    <w:rsid w:val="00E00656"/>
    <w:rsid w:val="00E00AF8"/>
    <w:rsid w:val="00E014AB"/>
    <w:rsid w:val="00E02568"/>
    <w:rsid w:val="00E02F97"/>
    <w:rsid w:val="00E032C6"/>
    <w:rsid w:val="00E0382F"/>
    <w:rsid w:val="00E03B6D"/>
    <w:rsid w:val="00E03BF3"/>
    <w:rsid w:val="00E042F6"/>
    <w:rsid w:val="00E04505"/>
    <w:rsid w:val="00E04695"/>
    <w:rsid w:val="00E050C0"/>
    <w:rsid w:val="00E06B7B"/>
    <w:rsid w:val="00E06BCB"/>
    <w:rsid w:val="00E076B7"/>
    <w:rsid w:val="00E0773A"/>
    <w:rsid w:val="00E07765"/>
    <w:rsid w:val="00E07A17"/>
    <w:rsid w:val="00E07A33"/>
    <w:rsid w:val="00E101EC"/>
    <w:rsid w:val="00E1025B"/>
    <w:rsid w:val="00E1074B"/>
    <w:rsid w:val="00E108F5"/>
    <w:rsid w:val="00E10BB2"/>
    <w:rsid w:val="00E10CF7"/>
    <w:rsid w:val="00E113A6"/>
    <w:rsid w:val="00E12745"/>
    <w:rsid w:val="00E1285C"/>
    <w:rsid w:val="00E1368A"/>
    <w:rsid w:val="00E13AD0"/>
    <w:rsid w:val="00E140A0"/>
    <w:rsid w:val="00E1441E"/>
    <w:rsid w:val="00E14458"/>
    <w:rsid w:val="00E14BFB"/>
    <w:rsid w:val="00E15926"/>
    <w:rsid w:val="00E16B6E"/>
    <w:rsid w:val="00E17236"/>
    <w:rsid w:val="00E17696"/>
    <w:rsid w:val="00E17B79"/>
    <w:rsid w:val="00E17F35"/>
    <w:rsid w:val="00E2013E"/>
    <w:rsid w:val="00E20EAD"/>
    <w:rsid w:val="00E21B1C"/>
    <w:rsid w:val="00E2256B"/>
    <w:rsid w:val="00E22694"/>
    <w:rsid w:val="00E226B3"/>
    <w:rsid w:val="00E2309B"/>
    <w:rsid w:val="00E23926"/>
    <w:rsid w:val="00E23A9D"/>
    <w:rsid w:val="00E243BA"/>
    <w:rsid w:val="00E24CF8"/>
    <w:rsid w:val="00E253E4"/>
    <w:rsid w:val="00E25627"/>
    <w:rsid w:val="00E25A1A"/>
    <w:rsid w:val="00E25A8B"/>
    <w:rsid w:val="00E26CA5"/>
    <w:rsid w:val="00E26CB8"/>
    <w:rsid w:val="00E27DBB"/>
    <w:rsid w:val="00E305D3"/>
    <w:rsid w:val="00E3098B"/>
    <w:rsid w:val="00E317B3"/>
    <w:rsid w:val="00E32849"/>
    <w:rsid w:val="00E3284C"/>
    <w:rsid w:val="00E33004"/>
    <w:rsid w:val="00E33327"/>
    <w:rsid w:val="00E33C1A"/>
    <w:rsid w:val="00E33D2C"/>
    <w:rsid w:val="00E342A8"/>
    <w:rsid w:val="00E34709"/>
    <w:rsid w:val="00E34852"/>
    <w:rsid w:val="00E34A11"/>
    <w:rsid w:val="00E358ED"/>
    <w:rsid w:val="00E359B8"/>
    <w:rsid w:val="00E35A13"/>
    <w:rsid w:val="00E35F1B"/>
    <w:rsid w:val="00E35F60"/>
    <w:rsid w:val="00E36160"/>
    <w:rsid w:val="00E36344"/>
    <w:rsid w:val="00E376C5"/>
    <w:rsid w:val="00E37927"/>
    <w:rsid w:val="00E4074E"/>
    <w:rsid w:val="00E41392"/>
    <w:rsid w:val="00E41877"/>
    <w:rsid w:val="00E419D5"/>
    <w:rsid w:val="00E41C9C"/>
    <w:rsid w:val="00E41CA4"/>
    <w:rsid w:val="00E42E78"/>
    <w:rsid w:val="00E42EFD"/>
    <w:rsid w:val="00E43014"/>
    <w:rsid w:val="00E4338A"/>
    <w:rsid w:val="00E43518"/>
    <w:rsid w:val="00E43A6E"/>
    <w:rsid w:val="00E43D8D"/>
    <w:rsid w:val="00E4459B"/>
    <w:rsid w:val="00E44952"/>
    <w:rsid w:val="00E45266"/>
    <w:rsid w:val="00E45400"/>
    <w:rsid w:val="00E456B7"/>
    <w:rsid w:val="00E45701"/>
    <w:rsid w:val="00E458DC"/>
    <w:rsid w:val="00E459FB"/>
    <w:rsid w:val="00E464E7"/>
    <w:rsid w:val="00E46BF4"/>
    <w:rsid w:val="00E47BF4"/>
    <w:rsid w:val="00E5029D"/>
    <w:rsid w:val="00E5049C"/>
    <w:rsid w:val="00E5083B"/>
    <w:rsid w:val="00E51117"/>
    <w:rsid w:val="00E51A56"/>
    <w:rsid w:val="00E52096"/>
    <w:rsid w:val="00E524E6"/>
    <w:rsid w:val="00E52BD7"/>
    <w:rsid w:val="00E534F3"/>
    <w:rsid w:val="00E53EED"/>
    <w:rsid w:val="00E540E2"/>
    <w:rsid w:val="00E541B1"/>
    <w:rsid w:val="00E54965"/>
    <w:rsid w:val="00E54FBD"/>
    <w:rsid w:val="00E55715"/>
    <w:rsid w:val="00E55E4F"/>
    <w:rsid w:val="00E56132"/>
    <w:rsid w:val="00E56C87"/>
    <w:rsid w:val="00E579E1"/>
    <w:rsid w:val="00E6084D"/>
    <w:rsid w:val="00E60DA1"/>
    <w:rsid w:val="00E61694"/>
    <w:rsid w:val="00E6172C"/>
    <w:rsid w:val="00E617EA"/>
    <w:rsid w:val="00E618B8"/>
    <w:rsid w:val="00E6195E"/>
    <w:rsid w:val="00E619EB"/>
    <w:rsid w:val="00E622B1"/>
    <w:rsid w:val="00E62B6F"/>
    <w:rsid w:val="00E64269"/>
    <w:rsid w:val="00E64497"/>
    <w:rsid w:val="00E64BC9"/>
    <w:rsid w:val="00E64C7A"/>
    <w:rsid w:val="00E6528E"/>
    <w:rsid w:val="00E65938"/>
    <w:rsid w:val="00E6652D"/>
    <w:rsid w:val="00E66901"/>
    <w:rsid w:val="00E67C8B"/>
    <w:rsid w:val="00E67CE5"/>
    <w:rsid w:val="00E701D5"/>
    <w:rsid w:val="00E707E1"/>
    <w:rsid w:val="00E70C6E"/>
    <w:rsid w:val="00E70DB7"/>
    <w:rsid w:val="00E7125C"/>
    <w:rsid w:val="00E71601"/>
    <w:rsid w:val="00E719E7"/>
    <w:rsid w:val="00E71DD2"/>
    <w:rsid w:val="00E7268A"/>
    <w:rsid w:val="00E73A10"/>
    <w:rsid w:val="00E74969"/>
    <w:rsid w:val="00E74A0B"/>
    <w:rsid w:val="00E75A95"/>
    <w:rsid w:val="00E7628B"/>
    <w:rsid w:val="00E769DE"/>
    <w:rsid w:val="00E76AFD"/>
    <w:rsid w:val="00E76C3C"/>
    <w:rsid w:val="00E774D9"/>
    <w:rsid w:val="00E77A93"/>
    <w:rsid w:val="00E77BEF"/>
    <w:rsid w:val="00E77E1F"/>
    <w:rsid w:val="00E77F22"/>
    <w:rsid w:val="00E80A37"/>
    <w:rsid w:val="00E80DD2"/>
    <w:rsid w:val="00E80F07"/>
    <w:rsid w:val="00E81513"/>
    <w:rsid w:val="00E81994"/>
    <w:rsid w:val="00E81AFB"/>
    <w:rsid w:val="00E823B3"/>
    <w:rsid w:val="00E823C7"/>
    <w:rsid w:val="00E8246D"/>
    <w:rsid w:val="00E82853"/>
    <w:rsid w:val="00E83231"/>
    <w:rsid w:val="00E835CC"/>
    <w:rsid w:val="00E83FAB"/>
    <w:rsid w:val="00E841B8"/>
    <w:rsid w:val="00E8457A"/>
    <w:rsid w:val="00E846D7"/>
    <w:rsid w:val="00E84A05"/>
    <w:rsid w:val="00E84F10"/>
    <w:rsid w:val="00E863B7"/>
    <w:rsid w:val="00E8640E"/>
    <w:rsid w:val="00E870EE"/>
    <w:rsid w:val="00E87154"/>
    <w:rsid w:val="00E87534"/>
    <w:rsid w:val="00E87669"/>
    <w:rsid w:val="00E8771D"/>
    <w:rsid w:val="00E878FA"/>
    <w:rsid w:val="00E87D22"/>
    <w:rsid w:val="00E9088A"/>
    <w:rsid w:val="00E90D9F"/>
    <w:rsid w:val="00E90DA0"/>
    <w:rsid w:val="00E91021"/>
    <w:rsid w:val="00E912AE"/>
    <w:rsid w:val="00E915A0"/>
    <w:rsid w:val="00E91E5F"/>
    <w:rsid w:val="00E927FB"/>
    <w:rsid w:val="00E9318A"/>
    <w:rsid w:val="00E93494"/>
    <w:rsid w:val="00E938C6"/>
    <w:rsid w:val="00E946BE"/>
    <w:rsid w:val="00E94FF0"/>
    <w:rsid w:val="00E95219"/>
    <w:rsid w:val="00E958B3"/>
    <w:rsid w:val="00E95CD1"/>
    <w:rsid w:val="00E95DA2"/>
    <w:rsid w:val="00E9675A"/>
    <w:rsid w:val="00E96CB1"/>
    <w:rsid w:val="00E9700F"/>
    <w:rsid w:val="00E97142"/>
    <w:rsid w:val="00E9737B"/>
    <w:rsid w:val="00E97739"/>
    <w:rsid w:val="00E979A1"/>
    <w:rsid w:val="00EA00FF"/>
    <w:rsid w:val="00EA04F4"/>
    <w:rsid w:val="00EA0B36"/>
    <w:rsid w:val="00EA0C92"/>
    <w:rsid w:val="00EA1041"/>
    <w:rsid w:val="00EA1078"/>
    <w:rsid w:val="00EA1651"/>
    <w:rsid w:val="00EA1BA5"/>
    <w:rsid w:val="00EA227F"/>
    <w:rsid w:val="00EA2718"/>
    <w:rsid w:val="00EA2A90"/>
    <w:rsid w:val="00EA2E01"/>
    <w:rsid w:val="00EA304C"/>
    <w:rsid w:val="00EA30B6"/>
    <w:rsid w:val="00EA3659"/>
    <w:rsid w:val="00EA3F98"/>
    <w:rsid w:val="00EA421A"/>
    <w:rsid w:val="00EA4627"/>
    <w:rsid w:val="00EA5353"/>
    <w:rsid w:val="00EA6213"/>
    <w:rsid w:val="00EA628E"/>
    <w:rsid w:val="00EA6A0C"/>
    <w:rsid w:val="00EA73E6"/>
    <w:rsid w:val="00EA7867"/>
    <w:rsid w:val="00EA7D40"/>
    <w:rsid w:val="00EB079B"/>
    <w:rsid w:val="00EB0FB6"/>
    <w:rsid w:val="00EB10FD"/>
    <w:rsid w:val="00EB19DC"/>
    <w:rsid w:val="00EB2154"/>
    <w:rsid w:val="00EB24D8"/>
    <w:rsid w:val="00EB2921"/>
    <w:rsid w:val="00EB2BE8"/>
    <w:rsid w:val="00EB2C37"/>
    <w:rsid w:val="00EB2C66"/>
    <w:rsid w:val="00EB2ED7"/>
    <w:rsid w:val="00EB34CB"/>
    <w:rsid w:val="00EB382C"/>
    <w:rsid w:val="00EB407E"/>
    <w:rsid w:val="00EB4195"/>
    <w:rsid w:val="00EB44CE"/>
    <w:rsid w:val="00EB48F8"/>
    <w:rsid w:val="00EB57B5"/>
    <w:rsid w:val="00EB5B03"/>
    <w:rsid w:val="00EB6523"/>
    <w:rsid w:val="00EB6779"/>
    <w:rsid w:val="00EB695A"/>
    <w:rsid w:val="00EB6EC6"/>
    <w:rsid w:val="00EB6F25"/>
    <w:rsid w:val="00EB74B7"/>
    <w:rsid w:val="00EB761A"/>
    <w:rsid w:val="00EC0A57"/>
    <w:rsid w:val="00EC113B"/>
    <w:rsid w:val="00EC18F4"/>
    <w:rsid w:val="00EC1F67"/>
    <w:rsid w:val="00EC20F6"/>
    <w:rsid w:val="00EC2903"/>
    <w:rsid w:val="00EC30DD"/>
    <w:rsid w:val="00EC39AF"/>
    <w:rsid w:val="00EC3B6E"/>
    <w:rsid w:val="00EC3D28"/>
    <w:rsid w:val="00EC3DDE"/>
    <w:rsid w:val="00EC40A3"/>
    <w:rsid w:val="00EC476D"/>
    <w:rsid w:val="00EC5A61"/>
    <w:rsid w:val="00EC5E25"/>
    <w:rsid w:val="00EC6690"/>
    <w:rsid w:val="00EC66B1"/>
    <w:rsid w:val="00EC66E9"/>
    <w:rsid w:val="00EC6867"/>
    <w:rsid w:val="00EC7B09"/>
    <w:rsid w:val="00EC7EF3"/>
    <w:rsid w:val="00ED03C1"/>
    <w:rsid w:val="00ED07D5"/>
    <w:rsid w:val="00ED0A07"/>
    <w:rsid w:val="00ED13A9"/>
    <w:rsid w:val="00ED18BE"/>
    <w:rsid w:val="00ED292A"/>
    <w:rsid w:val="00ED2ACA"/>
    <w:rsid w:val="00ED2BAC"/>
    <w:rsid w:val="00ED3A5D"/>
    <w:rsid w:val="00ED41F9"/>
    <w:rsid w:val="00ED5473"/>
    <w:rsid w:val="00ED56F1"/>
    <w:rsid w:val="00ED5A90"/>
    <w:rsid w:val="00ED612E"/>
    <w:rsid w:val="00ED755B"/>
    <w:rsid w:val="00ED789A"/>
    <w:rsid w:val="00ED7941"/>
    <w:rsid w:val="00ED7C73"/>
    <w:rsid w:val="00ED7F54"/>
    <w:rsid w:val="00EE065B"/>
    <w:rsid w:val="00EE0AED"/>
    <w:rsid w:val="00EE12FD"/>
    <w:rsid w:val="00EE2AEB"/>
    <w:rsid w:val="00EE31B8"/>
    <w:rsid w:val="00EE31C0"/>
    <w:rsid w:val="00EE332A"/>
    <w:rsid w:val="00EE42D5"/>
    <w:rsid w:val="00EE50E7"/>
    <w:rsid w:val="00EE5B17"/>
    <w:rsid w:val="00EE6005"/>
    <w:rsid w:val="00EE6065"/>
    <w:rsid w:val="00EE60AC"/>
    <w:rsid w:val="00EE6D4A"/>
    <w:rsid w:val="00EE7444"/>
    <w:rsid w:val="00EF0791"/>
    <w:rsid w:val="00EF17A2"/>
    <w:rsid w:val="00EF199A"/>
    <w:rsid w:val="00EF1A6C"/>
    <w:rsid w:val="00EF1B63"/>
    <w:rsid w:val="00EF1C3D"/>
    <w:rsid w:val="00EF1F68"/>
    <w:rsid w:val="00EF1F88"/>
    <w:rsid w:val="00EF21E3"/>
    <w:rsid w:val="00EF2B61"/>
    <w:rsid w:val="00EF4D8D"/>
    <w:rsid w:val="00EF5643"/>
    <w:rsid w:val="00EF5A4E"/>
    <w:rsid w:val="00EF5E2C"/>
    <w:rsid w:val="00EF64CC"/>
    <w:rsid w:val="00EF66A1"/>
    <w:rsid w:val="00F002F7"/>
    <w:rsid w:val="00F00607"/>
    <w:rsid w:val="00F009F5"/>
    <w:rsid w:val="00F01D95"/>
    <w:rsid w:val="00F020BF"/>
    <w:rsid w:val="00F020C6"/>
    <w:rsid w:val="00F02435"/>
    <w:rsid w:val="00F02749"/>
    <w:rsid w:val="00F029CB"/>
    <w:rsid w:val="00F02CC6"/>
    <w:rsid w:val="00F02FCB"/>
    <w:rsid w:val="00F03096"/>
    <w:rsid w:val="00F0332E"/>
    <w:rsid w:val="00F0349E"/>
    <w:rsid w:val="00F03F80"/>
    <w:rsid w:val="00F044C4"/>
    <w:rsid w:val="00F05096"/>
    <w:rsid w:val="00F05294"/>
    <w:rsid w:val="00F053A4"/>
    <w:rsid w:val="00F05979"/>
    <w:rsid w:val="00F05D3A"/>
    <w:rsid w:val="00F06478"/>
    <w:rsid w:val="00F06904"/>
    <w:rsid w:val="00F06A4A"/>
    <w:rsid w:val="00F073A1"/>
    <w:rsid w:val="00F104E3"/>
    <w:rsid w:val="00F10867"/>
    <w:rsid w:val="00F10A82"/>
    <w:rsid w:val="00F118EE"/>
    <w:rsid w:val="00F1192D"/>
    <w:rsid w:val="00F11BAA"/>
    <w:rsid w:val="00F11DAA"/>
    <w:rsid w:val="00F13AB8"/>
    <w:rsid w:val="00F14334"/>
    <w:rsid w:val="00F14F32"/>
    <w:rsid w:val="00F15207"/>
    <w:rsid w:val="00F1560F"/>
    <w:rsid w:val="00F158F3"/>
    <w:rsid w:val="00F164E0"/>
    <w:rsid w:val="00F165BF"/>
    <w:rsid w:val="00F1672C"/>
    <w:rsid w:val="00F16DE7"/>
    <w:rsid w:val="00F170F9"/>
    <w:rsid w:val="00F17B4F"/>
    <w:rsid w:val="00F17DA5"/>
    <w:rsid w:val="00F20621"/>
    <w:rsid w:val="00F20A5D"/>
    <w:rsid w:val="00F21296"/>
    <w:rsid w:val="00F21831"/>
    <w:rsid w:val="00F22128"/>
    <w:rsid w:val="00F22A09"/>
    <w:rsid w:val="00F2321D"/>
    <w:rsid w:val="00F2353C"/>
    <w:rsid w:val="00F23767"/>
    <w:rsid w:val="00F23893"/>
    <w:rsid w:val="00F23B0E"/>
    <w:rsid w:val="00F23DE0"/>
    <w:rsid w:val="00F24C35"/>
    <w:rsid w:val="00F261C8"/>
    <w:rsid w:val="00F262F4"/>
    <w:rsid w:val="00F27678"/>
    <w:rsid w:val="00F279A6"/>
    <w:rsid w:val="00F279C2"/>
    <w:rsid w:val="00F27E06"/>
    <w:rsid w:val="00F301F9"/>
    <w:rsid w:val="00F31509"/>
    <w:rsid w:val="00F3167F"/>
    <w:rsid w:val="00F322E7"/>
    <w:rsid w:val="00F3247C"/>
    <w:rsid w:val="00F32746"/>
    <w:rsid w:val="00F3276B"/>
    <w:rsid w:val="00F33B2C"/>
    <w:rsid w:val="00F33CDE"/>
    <w:rsid w:val="00F33E60"/>
    <w:rsid w:val="00F3453A"/>
    <w:rsid w:val="00F34D43"/>
    <w:rsid w:val="00F35AAB"/>
    <w:rsid w:val="00F35B1D"/>
    <w:rsid w:val="00F37559"/>
    <w:rsid w:val="00F37726"/>
    <w:rsid w:val="00F40DB4"/>
    <w:rsid w:val="00F410D8"/>
    <w:rsid w:val="00F41102"/>
    <w:rsid w:val="00F411AF"/>
    <w:rsid w:val="00F419D5"/>
    <w:rsid w:val="00F4384D"/>
    <w:rsid w:val="00F43D2C"/>
    <w:rsid w:val="00F43FF4"/>
    <w:rsid w:val="00F44878"/>
    <w:rsid w:val="00F4495B"/>
    <w:rsid w:val="00F44B0C"/>
    <w:rsid w:val="00F44B46"/>
    <w:rsid w:val="00F44D98"/>
    <w:rsid w:val="00F4528A"/>
    <w:rsid w:val="00F455B6"/>
    <w:rsid w:val="00F45E72"/>
    <w:rsid w:val="00F464AB"/>
    <w:rsid w:val="00F46DA2"/>
    <w:rsid w:val="00F474CD"/>
    <w:rsid w:val="00F477F5"/>
    <w:rsid w:val="00F47F7F"/>
    <w:rsid w:val="00F500EA"/>
    <w:rsid w:val="00F503D4"/>
    <w:rsid w:val="00F50586"/>
    <w:rsid w:val="00F50BF7"/>
    <w:rsid w:val="00F51581"/>
    <w:rsid w:val="00F5199F"/>
    <w:rsid w:val="00F51AF9"/>
    <w:rsid w:val="00F51CA8"/>
    <w:rsid w:val="00F51F13"/>
    <w:rsid w:val="00F52141"/>
    <w:rsid w:val="00F5256A"/>
    <w:rsid w:val="00F5266C"/>
    <w:rsid w:val="00F5305E"/>
    <w:rsid w:val="00F53440"/>
    <w:rsid w:val="00F535B0"/>
    <w:rsid w:val="00F5366A"/>
    <w:rsid w:val="00F53739"/>
    <w:rsid w:val="00F53940"/>
    <w:rsid w:val="00F5412F"/>
    <w:rsid w:val="00F54D31"/>
    <w:rsid w:val="00F552A8"/>
    <w:rsid w:val="00F5547B"/>
    <w:rsid w:val="00F568B0"/>
    <w:rsid w:val="00F57598"/>
    <w:rsid w:val="00F577AC"/>
    <w:rsid w:val="00F57970"/>
    <w:rsid w:val="00F60385"/>
    <w:rsid w:val="00F6065A"/>
    <w:rsid w:val="00F60709"/>
    <w:rsid w:val="00F6073D"/>
    <w:rsid w:val="00F60B4C"/>
    <w:rsid w:val="00F61541"/>
    <w:rsid w:val="00F61B04"/>
    <w:rsid w:val="00F62419"/>
    <w:rsid w:val="00F62B49"/>
    <w:rsid w:val="00F635DF"/>
    <w:rsid w:val="00F63FEE"/>
    <w:rsid w:val="00F640AC"/>
    <w:rsid w:val="00F64930"/>
    <w:rsid w:val="00F64977"/>
    <w:rsid w:val="00F65604"/>
    <w:rsid w:val="00F663BB"/>
    <w:rsid w:val="00F66528"/>
    <w:rsid w:val="00F666AF"/>
    <w:rsid w:val="00F66886"/>
    <w:rsid w:val="00F66E85"/>
    <w:rsid w:val="00F670FF"/>
    <w:rsid w:val="00F6722E"/>
    <w:rsid w:val="00F677F0"/>
    <w:rsid w:val="00F679B7"/>
    <w:rsid w:val="00F70291"/>
    <w:rsid w:val="00F70446"/>
    <w:rsid w:val="00F705F1"/>
    <w:rsid w:val="00F70AEC"/>
    <w:rsid w:val="00F70C90"/>
    <w:rsid w:val="00F70F47"/>
    <w:rsid w:val="00F71790"/>
    <w:rsid w:val="00F71C4C"/>
    <w:rsid w:val="00F727B1"/>
    <w:rsid w:val="00F729A0"/>
    <w:rsid w:val="00F72C21"/>
    <w:rsid w:val="00F735A5"/>
    <w:rsid w:val="00F73B54"/>
    <w:rsid w:val="00F73C21"/>
    <w:rsid w:val="00F744D9"/>
    <w:rsid w:val="00F746AF"/>
    <w:rsid w:val="00F7526C"/>
    <w:rsid w:val="00F75618"/>
    <w:rsid w:val="00F75630"/>
    <w:rsid w:val="00F757D3"/>
    <w:rsid w:val="00F75B50"/>
    <w:rsid w:val="00F75E3E"/>
    <w:rsid w:val="00F75E55"/>
    <w:rsid w:val="00F76548"/>
    <w:rsid w:val="00F76594"/>
    <w:rsid w:val="00F768BC"/>
    <w:rsid w:val="00F7742C"/>
    <w:rsid w:val="00F8046D"/>
    <w:rsid w:val="00F80C25"/>
    <w:rsid w:val="00F80C9B"/>
    <w:rsid w:val="00F8145F"/>
    <w:rsid w:val="00F81D5F"/>
    <w:rsid w:val="00F82C90"/>
    <w:rsid w:val="00F82CE8"/>
    <w:rsid w:val="00F82F7B"/>
    <w:rsid w:val="00F82FEA"/>
    <w:rsid w:val="00F83927"/>
    <w:rsid w:val="00F8392C"/>
    <w:rsid w:val="00F83F92"/>
    <w:rsid w:val="00F84625"/>
    <w:rsid w:val="00F84785"/>
    <w:rsid w:val="00F84EAF"/>
    <w:rsid w:val="00F85828"/>
    <w:rsid w:val="00F8657A"/>
    <w:rsid w:val="00F865DF"/>
    <w:rsid w:val="00F86726"/>
    <w:rsid w:val="00F8682E"/>
    <w:rsid w:val="00F869E7"/>
    <w:rsid w:val="00F870A0"/>
    <w:rsid w:val="00F87161"/>
    <w:rsid w:val="00F87572"/>
    <w:rsid w:val="00F876BA"/>
    <w:rsid w:val="00F87B9E"/>
    <w:rsid w:val="00F87E01"/>
    <w:rsid w:val="00F90072"/>
    <w:rsid w:val="00F9012E"/>
    <w:rsid w:val="00F90534"/>
    <w:rsid w:val="00F90590"/>
    <w:rsid w:val="00F91024"/>
    <w:rsid w:val="00F918EF"/>
    <w:rsid w:val="00F9197B"/>
    <w:rsid w:val="00F92C9B"/>
    <w:rsid w:val="00F9331A"/>
    <w:rsid w:val="00F93C18"/>
    <w:rsid w:val="00F945B2"/>
    <w:rsid w:val="00F94EE3"/>
    <w:rsid w:val="00F95092"/>
    <w:rsid w:val="00F9530A"/>
    <w:rsid w:val="00F95510"/>
    <w:rsid w:val="00F959B7"/>
    <w:rsid w:val="00F964D8"/>
    <w:rsid w:val="00F96504"/>
    <w:rsid w:val="00F96517"/>
    <w:rsid w:val="00F96FFA"/>
    <w:rsid w:val="00F975B3"/>
    <w:rsid w:val="00F97C59"/>
    <w:rsid w:val="00F97E6B"/>
    <w:rsid w:val="00F97F8F"/>
    <w:rsid w:val="00FA06F7"/>
    <w:rsid w:val="00FA087E"/>
    <w:rsid w:val="00FA1C22"/>
    <w:rsid w:val="00FA278D"/>
    <w:rsid w:val="00FA341F"/>
    <w:rsid w:val="00FA3539"/>
    <w:rsid w:val="00FA3C31"/>
    <w:rsid w:val="00FA3D4F"/>
    <w:rsid w:val="00FA4077"/>
    <w:rsid w:val="00FA47AC"/>
    <w:rsid w:val="00FA5A98"/>
    <w:rsid w:val="00FA5B09"/>
    <w:rsid w:val="00FA5FB5"/>
    <w:rsid w:val="00FA61E6"/>
    <w:rsid w:val="00FA7821"/>
    <w:rsid w:val="00FB045A"/>
    <w:rsid w:val="00FB057D"/>
    <w:rsid w:val="00FB082E"/>
    <w:rsid w:val="00FB16A1"/>
    <w:rsid w:val="00FB1C23"/>
    <w:rsid w:val="00FB1D1E"/>
    <w:rsid w:val="00FB2B66"/>
    <w:rsid w:val="00FB2E39"/>
    <w:rsid w:val="00FB310F"/>
    <w:rsid w:val="00FB3519"/>
    <w:rsid w:val="00FB3604"/>
    <w:rsid w:val="00FB36BB"/>
    <w:rsid w:val="00FB3A07"/>
    <w:rsid w:val="00FB3C07"/>
    <w:rsid w:val="00FB4337"/>
    <w:rsid w:val="00FB450D"/>
    <w:rsid w:val="00FB5144"/>
    <w:rsid w:val="00FB5976"/>
    <w:rsid w:val="00FB68BF"/>
    <w:rsid w:val="00FB7161"/>
    <w:rsid w:val="00FB7D3D"/>
    <w:rsid w:val="00FB7D3E"/>
    <w:rsid w:val="00FC05FD"/>
    <w:rsid w:val="00FC09EB"/>
    <w:rsid w:val="00FC0D4D"/>
    <w:rsid w:val="00FC0D88"/>
    <w:rsid w:val="00FC1F5A"/>
    <w:rsid w:val="00FC2153"/>
    <w:rsid w:val="00FC3388"/>
    <w:rsid w:val="00FC357E"/>
    <w:rsid w:val="00FC3A51"/>
    <w:rsid w:val="00FC407B"/>
    <w:rsid w:val="00FC4150"/>
    <w:rsid w:val="00FC417D"/>
    <w:rsid w:val="00FC45E9"/>
    <w:rsid w:val="00FC468A"/>
    <w:rsid w:val="00FC4F8E"/>
    <w:rsid w:val="00FC5593"/>
    <w:rsid w:val="00FC5C07"/>
    <w:rsid w:val="00FC5DF0"/>
    <w:rsid w:val="00FC6334"/>
    <w:rsid w:val="00FC652E"/>
    <w:rsid w:val="00FC6953"/>
    <w:rsid w:val="00FC6C6E"/>
    <w:rsid w:val="00FC7BBE"/>
    <w:rsid w:val="00FD068F"/>
    <w:rsid w:val="00FD1938"/>
    <w:rsid w:val="00FD1C4B"/>
    <w:rsid w:val="00FD1FE8"/>
    <w:rsid w:val="00FD2115"/>
    <w:rsid w:val="00FD3607"/>
    <w:rsid w:val="00FD43EC"/>
    <w:rsid w:val="00FD44E3"/>
    <w:rsid w:val="00FD4B62"/>
    <w:rsid w:val="00FD5A48"/>
    <w:rsid w:val="00FD5CE8"/>
    <w:rsid w:val="00FD607F"/>
    <w:rsid w:val="00FD6B89"/>
    <w:rsid w:val="00FD7700"/>
    <w:rsid w:val="00FD7AA2"/>
    <w:rsid w:val="00FD7B36"/>
    <w:rsid w:val="00FD7F51"/>
    <w:rsid w:val="00FD7FEA"/>
    <w:rsid w:val="00FE002F"/>
    <w:rsid w:val="00FE02DD"/>
    <w:rsid w:val="00FE0429"/>
    <w:rsid w:val="00FE0D11"/>
    <w:rsid w:val="00FE0F4E"/>
    <w:rsid w:val="00FE268C"/>
    <w:rsid w:val="00FE26A9"/>
    <w:rsid w:val="00FE2BC5"/>
    <w:rsid w:val="00FE3C29"/>
    <w:rsid w:val="00FE3C7B"/>
    <w:rsid w:val="00FE4118"/>
    <w:rsid w:val="00FE42C5"/>
    <w:rsid w:val="00FE4337"/>
    <w:rsid w:val="00FE4CB6"/>
    <w:rsid w:val="00FE6403"/>
    <w:rsid w:val="00FE667B"/>
    <w:rsid w:val="00FE7828"/>
    <w:rsid w:val="00FE7AE2"/>
    <w:rsid w:val="00FE7D23"/>
    <w:rsid w:val="00FF0891"/>
    <w:rsid w:val="00FF0AF2"/>
    <w:rsid w:val="00FF1B50"/>
    <w:rsid w:val="00FF206B"/>
    <w:rsid w:val="00FF2870"/>
    <w:rsid w:val="00FF391F"/>
    <w:rsid w:val="00FF3E2A"/>
    <w:rsid w:val="00FF594A"/>
    <w:rsid w:val="00FF5BD8"/>
    <w:rsid w:val="00FF60C0"/>
    <w:rsid w:val="00FF65B4"/>
    <w:rsid w:val="00FF6FE4"/>
    <w:rsid w:val="00FF70D0"/>
    <w:rsid w:val="00FF7339"/>
    <w:rsid w:val="00FF78D2"/>
    <w:rsid w:val="00FF7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33"/>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111F96"/>
    <w:pPr>
      <w:widowControl/>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C2B33"/>
    <w:pPr>
      <w:spacing w:after="0" w:line="240" w:lineRule="auto"/>
    </w:pPr>
    <w:rPr>
      <w:rFonts w:ascii="Calibri" w:eastAsia="Times New Roman" w:hAnsi="Calibri" w:cs="Calibri"/>
      <w:lang w:eastAsia="ru-RU"/>
    </w:rPr>
  </w:style>
  <w:style w:type="paragraph" w:styleId="a5">
    <w:name w:val="List Paragraph"/>
    <w:basedOn w:val="a"/>
    <w:uiPriority w:val="34"/>
    <w:qFormat/>
    <w:rsid w:val="009C2B33"/>
    <w:pPr>
      <w:widowControl/>
      <w:spacing w:after="200" w:line="276" w:lineRule="auto"/>
      <w:ind w:left="720"/>
    </w:pPr>
    <w:rPr>
      <w:rFonts w:ascii="Calibri" w:hAnsi="Calibri" w:cs="Calibri"/>
      <w:sz w:val="22"/>
      <w:szCs w:val="22"/>
    </w:rPr>
  </w:style>
  <w:style w:type="character" w:customStyle="1" w:styleId="a4">
    <w:name w:val="Без интервала Знак"/>
    <w:link w:val="a3"/>
    <w:locked/>
    <w:rsid w:val="009C2B33"/>
    <w:rPr>
      <w:rFonts w:ascii="Calibri" w:eastAsia="Times New Roman" w:hAnsi="Calibri" w:cs="Calibri"/>
      <w:lang w:eastAsia="ru-RU"/>
    </w:rPr>
  </w:style>
  <w:style w:type="paragraph" w:styleId="a6">
    <w:name w:val="Normal (Web)"/>
    <w:basedOn w:val="a"/>
    <w:uiPriority w:val="99"/>
    <w:semiHidden/>
    <w:unhideWhenUsed/>
    <w:rsid w:val="00111F96"/>
    <w:pPr>
      <w:widowControl/>
      <w:spacing w:before="100" w:beforeAutospacing="1" w:after="100" w:afterAutospacing="1"/>
    </w:pPr>
    <w:rPr>
      <w:sz w:val="24"/>
      <w:szCs w:val="24"/>
    </w:rPr>
  </w:style>
  <w:style w:type="character" w:customStyle="1" w:styleId="20">
    <w:name w:val="Заголовок 2 Знак"/>
    <w:basedOn w:val="a0"/>
    <w:link w:val="2"/>
    <w:uiPriority w:val="9"/>
    <w:rsid w:val="00111F96"/>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302425312">
      <w:bodyDiv w:val="1"/>
      <w:marLeft w:val="0"/>
      <w:marRight w:val="0"/>
      <w:marTop w:val="0"/>
      <w:marBottom w:val="0"/>
      <w:divBdr>
        <w:top w:val="none" w:sz="0" w:space="0" w:color="auto"/>
        <w:left w:val="none" w:sz="0" w:space="0" w:color="auto"/>
        <w:bottom w:val="none" w:sz="0" w:space="0" w:color="auto"/>
        <w:right w:val="none" w:sz="0" w:space="0" w:color="auto"/>
      </w:divBdr>
    </w:div>
    <w:div w:id="1741252561">
      <w:bodyDiv w:val="1"/>
      <w:marLeft w:val="0"/>
      <w:marRight w:val="0"/>
      <w:marTop w:val="0"/>
      <w:marBottom w:val="0"/>
      <w:divBdr>
        <w:top w:val="none" w:sz="0" w:space="0" w:color="auto"/>
        <w:left w:val="none" w:sz="0" w:space="0" w:color="auto"/>
        <w:bottom w:val="none" w:sz="0" w:space="0" w:color="auto"/>
        <w:right w:val="none" w:sz="0" w:space="0" w:color="auto"/>
      </w:divBdr>
      <w:divsChild>
        <w:div w:id="1600791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Кебратская СОШ</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cp:revision>
  <dcterms:created xsi:type="dcterms:W3CDTF">2016-10-08T11:42:00Z</dcterms:created>
  <dcterms:modified xsi:type="dcterms:W3CDTF">2016-10-08T12:05:00Z</dcterms:modified>
</cp:coreProperties>
</file>